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301"/>
        <w:gridCol w:w="142"/>
        <w:gridCol w:w="7795"/>
      </w:tblGrid>
      <w:tr w:rsidR="009D7C44">
        <w:tc>
          <w:tcPr>
            <w:tcW w:w="1701" w:type="dxa"/>
            <w:gridSpan w:val="2"/>
          </w:tcPr>
          <w:p w:rsidR="009D7C44" w:rsidRDefault="009E76AC">
            <w:pPr>
              <w:spacing w:before="10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2015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06145" cy="132588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9D7C44" w:rsidRDefault="009E76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50"/>
                <w:szCs w:val="24"/>
              </w:rPr>
              <w:t>Чикунов</w:t>
            </w:r>
            <w:proofErr w:type="spellEnd"/>
            <w:r>
              <w:rPr>
                <w:rFonts w:ascii="Arial" w:hAnsi="Arial" w:cs="Arial"/>
                <w:b/>
                <w:sz w:val="50"/>
                <w:szCs w:val="24"/>
              </w:rPr>
              <w:t xml:space="preserve"> Дмитрий Андреевич</w:t>
            </w:r>
          </w:p>
          <w:p w:rsidR="006D1D06" w:rsidRDefault="006D1D06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9D7C44" w:rsidRDefault="00C90C6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33</w:t>
            </w:r>
            <w:r w:rsidR="009E76AC">
              <w:rPr>
                <w:rFonts w:ascii="Arial" w:hAnsi="Arial" w:cs="Arial"/>
                <w:sz w:val="18"/>
                <w:szCs w:val="24"/>
              </w:rPr>
              <w:t> </w:t>
            </w:r>
            <w:r w:rsidR="008208A4">
              <w:rPr>
                <w:rFonts w:ascii="Arial" w:hAnsi="Arial" w:cs="Arial"/>
                <w:sz w:val="18"/>
                <w:szCs w:val="24"/>
              </w:rPr>
              <w:t>год</w:t>
            </w:r>
            <w:r w:rsidR="009E76AC">
              <w:rPr>
                <w:rFonts w:ascii="Arial" w:hAnsi="Arial" w:cs="Arial"/>
                <w:sz w:val="18"/>
                <w:szCs w:val="24"/>
              </w:rPr>
              <w:t>, родился 24 февраля 1988</w:t>
            </w:r>
          </w:p>
          <w:p w:rsidR="009D7C44" w:rsidRDefault="009E76AC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Ивановская область,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г.Иваново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ул.Лежневская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, д.122-Б, кв.14</w:t>
            </w:r>
          </w:p>
          <w:p w:rsidR="009D7C44" w:rsidRDefault="009E76AC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+7 (903) 8785729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— предпочитаемый способ связи</w:t>
            </w:r>
          </w:p>
          <w:p w:rsidR="009D7C44" w:rsidRDefault="00FC6D21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hyperlink r:id="rId8" w:history="1">
              <w:r w:rsidR="009E76AC">
                <w:rPr>
                  <w:rFonts w:ascii="Arial" w:hAnsi="Arial" w:cs="Arial"/>
                  <w:sz w:val="18"/>
                  <w:szCs w:val="24"/>
                  <w:u w:val="single"/>
                </w:rPr>
                <w:t>chikunovda@gmail.com</w:t>
              </w:r>
            </w:hyperlink>
          </w:p>
          <w:p w:rsidR="009D7C44" w:rsidRDefault="009E76AC">
            <w:pPr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https://vk.com/chikunov_da</w:t>
            </w:r>
          </w:p>
          <w:p w:rsidR="009D7C44" w:rsidRDefault="009D7C44">
            <w:pPr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C44">
        <w:tc>
          <w:tcPr>
            <w:tcW w:w="9638" w:type="dxa"/>
            <w:gridSpan w:val="4"/>
          </w:tcPr>
          <w:p w:rsidR="009D7C44" w:rsidRDefault="009E76AC">
            <w:pPr>
              <w:pBdr>
                <w:bottom w:val="single" w:sz="6" w:space="0" w:color="D8D8D8"/>
              </w:pBdr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Опыт работы</w:t>
            </w:r>
          </w:p>
        </w:tc>
      </w:tr>
      <w:tr w:rsidR="009D7C44">
        <w:tc>
          <w:tcPr>
            <w:tcW w:w="1400" w:type="dxa"/>
          </w:tcPr>
          <w:p w:rsidR="00CA73D6" w:rsidRDefault="00490558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Июнь 2021 – декабрь 2021</w:t>
            </w: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CA73D6" w:rsidRDefault="00CA73D6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F133C4" w:rsidRDefault="00490558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Апрель 2021 – май 2021</w:t>
            </w:r>
          </w:p>
          <w:p w:rsidR="00F133C4" w:rsidRDefault="00F133C4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F133C4" w:rsidRDefault="00F133C4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F133C4" w:rsidRDefault="00F133C4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F133C4" w:rsidRDefault="00F133C4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F133C4" w:rsidRDefault="00F133C4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F133C4" w:rsidRDefault="00F133C4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F133C4" w:rsidRDefault="00F133C4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2E67CF" w:rsidRDefault="002E67CF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Октябрь 2020 – настоящее время</w:t>
            </w:r>
          </w:p>
          <w:p w:rsidR="002E67CF" w:rsidRDefault="002E67CF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2E67CF" w:rsidRDefault="002E67CF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2E67CF" w:rsidRDefault="002E67CF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2E67CF" w:rsidRDefault="002E67CF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2E67CF" w:rsidRDefault="002E67CF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2E67CF" w:rsidRDefault="002E67CF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2E67CF" w:rsidRDefault="002E67CF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2E67CF" w:rsidRDefault="002E67CF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2E67CF" w:rsidRDefault="002E67CF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2E67CF" w:rsidRDefault="002E67CF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2E67CF" w:rsidRDefault="002E67CF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F133C4" w:rsidRDefault="00F133C4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lastRenderedPageBreak/>
              <w:t>Сентябрь 2020 – апрель 2021</w:t>
            </w:r>
          </w:p>
          <w:p w:rsidR="00F133C4" w:rsidRDefault="00F133C4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F133C4" w:rsidRDefault="00F133C4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F133C4" w:rsidRDefault="00F133C4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F133C4" w:rsidRDefault="00F133C4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F133C4" w:rsidRDefault="00F133C4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F133C4" w:rsidRDefault="00F133C4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F133C4" w:rsidRDefault="00F133C4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1F19B3" w:rsidRDefault="002E67CF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Сентябрь 2019 – август 2020</w:t>
            </w:r>
          </w:p>
          <w:p w:rsidR="001F19B3" w:rsidRDefault="001F19B3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1F19B3" w:rsidRDefault="001F19B3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1F19B3" w:rsidRDefault="001F19B3" w:rsidP="001F19B3">
            <w:pPr>
              <w:spacing w:after="0" w:line="220" w:lineRule="atLeast"/>
              <w:rPr>
                <w:rFonts w:ascii="Arial" w:hAnsi="Arial" w:cs="Arial"/>
                <w:sz w:val="16"/>
                <w:szCs w:val="24"/>
              </w:rPr>
            </w:pPr>
            <w:bookmarkStart w:id="0" w:name="_GoBack"/>
            <w:bookmarkEnd w:id="0"/>
          </w:p>
          <w:p w:rsidR="001F19B3" w:rsidRDefault="001F19B3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1F19B3" w:rsidRDefault="001F19B3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1F19B3" w:rsidRDefault="001F19B3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1F19B3" w:rsidRDefault="001F19B3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1F19B3" w:rsidRDefault="001F19B3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021DFB" w:rsidRDefault="00021DFB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Май 2019 –</w:t>
            </w:r>
            <w:r w:rsidR="002E67CF">
              <w:rPr>
                <w:rFonts w:ascii="Arial" w:hAnsi="Arial" w:cs="Arial"/>
                <w:sz w:val="16"/>
                <w:szCs w:val="24"/>
              </w:rPr>
              <w:t xml:space="preserve"> август 2020</w:t>
            </w:r>
          </w:p>
          <w:p w:rsidR="001F19B3" w:rsidRDefault="001F19B3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1F19B3" w:rsidRDefault="001F19B3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1F19B3" w:rsidRDefault="001F19B3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1F19B3" w:rsidRDefault="001F19B3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1F19B3" w:rsidRDefault="001F19B3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1F19B3" w:rsidRDefault="001F19B3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021DFB" w:rsidRDefault="00021DFB" w:rsidP="001F19B3">
            <w:pPr>
              <w:spacing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1F19B3" w:rsidRDefault="001F19B3" w:rsidP="001F19B3">
            <w:pPr>
              <w:spacing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1F19B3" w:rsidRDefault="001F19B3" w:rsidP="001F19B3">
            <w:pPr>
              <w:spacing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021DFB" w:rsidRDefault="00021DFB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021DFB" w:rsidRDefault="00021DFB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021DFB" w:rsidRDefault="00021DFB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021DFB" w:rsidRDefault="00021DFB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624B97" w:rsidRPr="00F1628D" w:rsidRDefault="00F1628D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lastRenderedPageBreak/>
              <w:t xml:space="preserve">Февраль </w:t>
            </w:r>
            <w:r w:rsidR="00624B97" w:rsidRPr="00F1628D">
              <w:rPr>
                <w:rFonts w:ascii="Arial" w:hAnsi="Arial" w:cs="Arial"/>
                <w:sz w:val="16"/>
                <w:szCs w:val="24"/>
              </w:rPr>
              <w:t>2019</w:t>
            </w:r>
            <w:r w:rsidR="00021DFB">
              <w:rPr>
                <w:rFonts w:ascii="Arial" w:hAnsi="Arial" w:cs="Arial"/>
                <w:sz w:val="16"/>
                <w:szCs w:val="24"/>
              </w:rPr>
              <w:t xml:space="preserve"> — Сентябрь 2019</w:t>
            </w:r>
          </w:p>
          <w:p w:rsidR="004579A5" w:rsidRDefault="004579A5" w:rsidP="00021DFB">
            <w:pPr>
              <w:spacing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4579A5" w:rsidRDefault="004579A5" w:rsidP="00021DFB">
            <w:pPr>
              <w:spacing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4579A5" w:rsidRDefault="004579A5" w:rsidP="00021DFB">
            <w:pPr>
              <w:spacing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4579A5" w:rsidRDefault="004579A5" w:rsidP="00021DFB">
            <w:pPr>
              <w:spacing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4579A5" w:rsidRDefault="004579A5" w:rsidP="00021DFB">
            <w:pPr>
              <w:spacing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4579A5" w:rsidRDefault="004579A5" w:rsidP="00021DFB">
            <w:pPr>
              <w:spacing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4579A5" w:rsidRDefault="004579A5" w:rsidP="00021DFB">
            <w:pPr>
              <w:spacing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4579A5" w:rsidRDefault="004579A5" w:rsidP="00021DFB">
            <w:pPr>
              <w:spacing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021DFB" w:rsidRDefault="00021DFB" w:rsidP="00021DFB">
            <w:pPr>
              <w:spacing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021DFB" w:rsidRDefault="00021DFB" w:rsidP="00021DFB">
            <w:pPr>
              <w:spacing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021DFB" w:rsidRDefault="00021DFB" w:rsidP="00021DFB">
            <w:pPr>
              <w:spacing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021DFB" w:rsidRDefault="00021DFB" w:rsidP="00021DFB">
            <w:pPr>
              <w:spacing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021DFB" w:rsidRDefault="00021DFB" w:rsidP="00021DFB">
            <w:pPr>
              <w:spacing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021DFB" w:rsidRDefault="00021DFB" w:rsidP="00021DFB">
            <w:pPr>
              <w:spacing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021DFB" w:rsidRDefault="00021DFB" w:rsidP="00021DFB">
            <w:pPr>
              <w:spacing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021DFB" w:rsidRDefault="00021DFB" w:rsidP="00021DFB">
            <w:pPr>
              <w:spacing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021DFB" w:rsidRDefault="00021DFB" w:rsidP="00021DFB">
            <w:pPr>
              <w:spacing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021DFB" w:rsidRDefault="00021DFB" w:rsidP="00021DFB">
            <w:pPr>
              <w:spacing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AD0303" w:rsidRDefault="00021DFB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Н</w:t>
            </w:r>
            <w:r w:rsidR="00F1628D">
              <w:rPr>
                <w:rFonts w:ascii="Arial" w:hAnsi="Arial" w:cs="Arial"/>
                <w:sz w:val="16"/>
                <w:szCs w:val="24"/>
              </w:rPr>
              <w:t xml:space="preserve">оябрь </w:t>
            </w:r>
            <w:r w:rsidR="00AD0303" w:rsidRPr="00F1628D">
              <w:rPr>
                <w:rFonts w:ascii="Arial" w:hAnsi="Arial" w:cs="Arial"/>
                <w:sz w:val="16"/>
                <w:szCs w:val="24"/>
              </w:rPr>
              <w:t>2017</w:t>
            </w:r>
            <w:r w:rsidR="00F1628D">
              <w:rPr>
                <w:rFonts w:ascii="Arial" w:hAnsi="Arial" w:cs="Arial"/>
                <w:sz w:val="16"/>
                <w:szCs w:val="24"/>
              </w:rPr>
              <w:t xml:space="preserve"> — Январь </w:t>
            </w:r>
            <w:r w:rsidR="00AD0303" w:rsidRPr="00F1628D">
              <w:rPr>
                <w:rFonts w:ascii="Arial" w:hAnsi="Arial" w:cs="Arial"/>
                <w:sz w:val="16"/>
                <w:szCs w:val="24"/>
              </w:rPr>
              <w:t>2019</w:t>
            </w:r>
          </w:p>
          <w:p w:rsidR="00283F0D" w:rsidRDefault="00283F0D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283F0D" w:rsidRDefault="00283F0D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283F0D" w:rsidRDefault="00283F0D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283F0D" w:rsidRDefault="00283F0D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283F0D" w:rsidRDefault="00283F0D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283F0D" w:rsidRDefault="00283F0D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283F0D" w:rsidRDefault="00283F0D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283F0D" w:rsidRDefault="00283F0D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283F0D" w:rsidRDefault="00283F0D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283F0D" w:rsidRDefault="00283F0D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283F0D" w:rsidRDefault="00283F0D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</w:p>
          <w:p w:rsidR="009D7C44" w:rsidRDefault="00AD0303">
            <w:pPr>
              <w:spacing w:before="24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Апрель</w:t>
            </w:r>
            <w:r w:rsidR="009E76AC">
              <w:rPr>
                <w:rFonts w:ascii="Arial" w:hAnsi="Arial" w:cs="Arial"/>
                <w:sz w:val="16"/>
                <w:szCs w:val="24"/>
              </w:rPr>
              <w:t xml:space="preserve"> 2016 — июль 2016</w:t>
            </w:r>
          </w:p>
        </w:tc>
        <w:tc>
          <w:tcPr>
            <w:tcW w:w="301" w:type="dxa"/>
          </w:tcPr>
          <w:p w:rsidR="009D7C44" w:rsidRDefault="009D7C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7" w:type="dxa"/>
            <w:gridSpan w:val="2"/>
          </w:tcPr>
          <w:p w:rsidR="00CA73D6" w:rsidRPr="00787D61" w:rsidRDefault="00CA73D6" w:rsidP="00CA73D6">
            <w:pPr>
              <w:spacing w:before="240" w:after="0"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1628D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Arial" w:hAnsi="Arial" w:cs="Arial"/>
                <w:b/>
                <w:sz w:val="24"/>
                <w:szCs w:val="24"/>
              </w:rPr>
              <w:t>учреждение дополнительного образования Центр социальных компетенций «Притяжение»</w:t>
            </w:r>
          </w:p>
          <w:p w:rsidR="00CA73D6" w:rsidRPr="00F1628D" w:rsidRDefault="00CA73D6" w:rsidP="00CA73D6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F1628D">
              <w:rPr>
                <w:rFonts w:ascii="Arial" w:hAnsi="Arial" w:cs="Arial"/>
                <w:sz w:val="18"/>
                <w:szCs w:val="24"/>
              </w:rPr>
              <w:t>Ив</w:t>
            </w:r>
            <w:r>
              <w:rPr>
                <w:rFonts w:ascii="Arial" w:hAnsi="Arial" w:cs="Arial"/>
                <w:sz w:val="18"/>
                <w:szCs w:val="24"/>
              </w:rPr>
              <w:t>аново (Ивановская область), притяжение37</w:t>
            </w:r>
            <w:r w:rsidRPr="00F1628D">
              <w:rPr>
                <w:rFonts w:ascii="Arial" w:hAnsi="Arial" w:cs="Arial"/>
                <w:sz w:val="18"/>
                <w:szCs w:val="24"/>
              </w:rPr>
              <w:t>.рф</w:t>
            </w:r>
          </w:p>
          <w:p w:rsidR="00CA73D6" w:rsidRPr="00F1628D" w:rsidRDefault="00CA73D6" w:rsidP="00CA73D6">
            <w:pPr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директора по УВР (по развитию учреждения)</w:t>
            </w:r>
          </w:p>
          <w:p w:rsidR="00CA73D6" w:rsidRPr="00CA73D6" w:rsidRDefault="00CA73D6" w:rsidP="00CA73D6">
            <w:pPr>
              <w:spacing w:after="0" w:line="260" w:lineRule="atLeast"/>
              <w:ind w:left="-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CA73D6">
              <w:rPr>
                <w:rFonts w:ascii="Arial" w:hAnsi="Arial" w:cs="Arial"/>
                <w:sz w:val="18"/>
              </w:rPr>
              <w:t xml:space="preserve">Планирование стратегии и тактики развития учреждения (Программа развития, Образовательная программа). Организация и руководство работой по развитию </w:t>
            </w:r>
            <w:proofErr w:type="spellStart"/>
            <w:r w:rsidRPr="00CA73D6">
              <w:rPr>
                <w:rFonts w:ascii="Arial" w:hAnsi="Arial" w:cs="Arial"/>
                <w:sz w:val="18"/>
              </w:rPr>
              <w:t>новационных</w:t>
            </w:r>
            <w:proofErr w:type="spellEnd"/>
            <w:r w:rsidRPr="00CA73D6">
              <w:rPr>
                <w:rFonts w:ascii="Arial" w:hAnsi="Arial" w:cs="Arial"/>
                <w:sz w:val="18"/>
              </w:rPr>
              <w:t xml:space="preserve"> направлений работы учреждения</w:t>
            </w:r>
          </w:p>
          <w:p w:rsidR="00CA73D6" w:rsidRPr="00CA73D6" w:rsidRDefault="00CA73D6" w:rsidP="00CA73D6">
            <w:pPr>
              <w:spacing w:after="0" w:line="260" w:lineRule="atLeast"/>
              <w:ind w:left="-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CA73D6">
              <w:rPr>
                <w:rFonts w:ascii="Arial" w:hAnsi="Arial" w:cs="Arial"/>
                <w:sz w:val="18"/>
              </w:rPr>
              <w:t xml:space="preserve">Руководство </w:t>
            </w:r>
            <w:proofErr w:type="spellStart"/>
            <w:r w:rsidRPr="00CA73D6">
              <w:rPr>
                <w:rFonts w:ascii="Arial" w:hAnsi="Arial" w:cs="Arial"/>
                <w:sz w:val="18"/>
              </w:rPr>
              <w:t>грантовыми</w:t>
            </w:r>
            <w:proofErr w:type="spellEnd"/>
            <w:r w:rsidRPr="00CA73D6">
              <w:rPr>
                <w:rFonts w:ascii="Arial" w:hAnsi="Arial" w:cs="Arial"/>
                <w:sz w:val="18"/>
              </w:rPr>
              <w:t xml:space="preserve"> площадками в учреждении, контроль за их деятельностью и реализацией планов. Разработка документации для участия в </w:t>
            </w:r>
            <w:proofErr w:type="spellStart"/>
            <w:r w:rsidRPr="00CA73D6">
              <w:rPr>
                <w:rFonts w:ascii="Arial" w:hAnsi="Arial" w:cs="Arial"/>
                <w:sz w:val="18"/>
              </w:rPr>
              <w:t>грантовых</w:t>
            </w:r>
            <w:proofErr w:type="spellEnd"/>
            <w:r w:rsidRPr="00CA73D6">
              <w:rPr>
                <w:rFonts w:ascii="Arial" w:hAnsi="Arial" w:cs="Arial"/>
                <w:sz w:val="18"/>
              </w:rPr>
              <w:t xml:space="preserve"> конкурсах </w:t>
            </w:r>
          </w:p>
          <w:p w:rsidR="00CA73D6" w:rsidRPr="00CA73D6" w:rsidRDefault="00CA73D6" w:rsidP="00CA73D6">
            <w:pPr>
              <w:spacing w:after="0" w:line="260" w:lineRule="atLeast"/>
              <w:ind w:left="-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CA73D6">
              <w:rPr>
                <w:rFonts w:ascii="Arial" w:hAnsi="Arial" w:cs="Arial"/>
                <w:sz w:val="18"/>
              </w:rPr>
              <w:t>Организация маркетинговых исследований в области дополнительного образования</w:t>
            </w:r>
          </w:p>
          <w:p w:rsidR="00CA73D6" w:rsidRPr="00CA73D6" w:rsidRDefault="00CA73D6" w:rsidP="00CA73D6">
            <w:pPr>
              <w:spacing w:after="0" w:line="260" w:lineRule="atLeast"/>
              <w:ind w:left="-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CA73D6">
              <w:rPr>
                <w:rFonts w:ascii="Arial" w:hAnsi="Arial" w:cs="Arial"/>
                <w:sz w:val="18"/>
              </w:rPr>
              <w:t xml:space="preserve">Изучение лояльности к образовательной организации и удовлетворенности качеством образования в организации, продвижение </w:t>
            </w:r>
            <w:proofErr w:type="spellStart"/>
            <w:r w:rsidRPr="00CA73D6">
              <w:rPr>
                <w:rFonts w:ascii="Arial" w:hAnsi="Arial" w:cs="Arial"/>
                <w:sz w:val="18"/>
              </w:rPr>
              <w:t>клиентоориентированного</w:t>
            </w:r>
            <w:proofErr w:type="spellEnd"/>
            <w:r w:rsidRPr="00CA73D6">
              <w:rPr>
                <w:rFonts w:ascii="Arial" w:hAnsi="Arial" w:cs="Arial"/>
                <w:sz w:val="18"/>
              </w:rPr>
              <w:t xml:space="preserve"> подхода</w:t>
            </w:r>
          </w:p>
          <w:p w:rsidR="00CA73D6" w:rsidRPr="00CA73D6" w:rsidRDefault="00CA73D6" w:rsidP="00CA73D6">
            <w:pPr>
              <w:spacing w:after="0" w:line="260" w:lineRule="atLeast"/>
              <w:ind w:left="-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CA73D6">
              <w:rPr>
                <w:rFonts w:ascii="Arial" w:hAnsi="Arial" w:cs="Arial"/>
                <w:sz w:val="18"/>
              </w:rPr>
              <w:t>Руководство площадкой Притяжение-медиа (Медиа-кластер, газета «Просто класс»)</w:t>
            </w:r>
          </w:p>
          <w:p w:rsidR="00CA73D6" w:rsidRPr="00CA73D6" w:rsidRDefault="00CA73D6" w:rsidP="00CA73D6">
            <w:pPr>
              <w:spacing w:after="0" w:line="260" w:lineRule="atLeast"/>
              <w:ind w:left="-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CA73D6">
              <w:rPr>
                <w:rFonts w:ascii="Arial" w:hAnsi="Arial" w:cs="Arial"/>
                <w:sz w:val="18"/>
              </w:rPr>
              <w:t>Организация и проведение Городских мероприятий и проектов (согласно плана УО)</w:t>
            </w:r>
          </w:p>
          <w:p w:rsidR="00CA73D6" w:rsidRPr="00CA73D6" w:rsidRDefault="00CA73D6" w:rsidP="00CA73D6">
            <w:pPr>
              <w:spacing w:after="0" w:line="260" w:lineRule="atLeast"/>
              <w:ind w:left="-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CA73D6">
              <w:rPr>
                <w:rFonts w:ascii="Arial" w:hAnsi="Arial" w:cs="Arial"/>
                <w:sz w:val="18"/>
              </w:rPr>
              <w:t>Организация и контроль за работой педагогов-организаторов учреждения, занятых на организации и проведении мероприятий (планирование деятельности, результативность: учет охвата обучающихся)</w:t>
            </w:r>
          </w:p>
          <w:p w:rsidR="00CA73D6" w:rsidRPr="00CA73D6" w:rsidRDefault="00CA73D6" w:rsidP="00CA73D6">
            <w:pPr>
              <w:spacing w:after="0" w:line="260" w:lineRule="atLeast"/>
              <w:ind w:left="-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CA73D6">
              <w:rPr>
                <w:rFonts w:ascii="Arial" w:hAnsi="Arial" w:cs="Arial"/>
                <w:sz w:val="18"/>
              </w:rPr>
              <w:t>Контроль и организация конкурсного движения (разработка положений, участие в конкурсном движении, результативность участия, охват)</w:t>
            </w:r>
          </w:p>
          <w:p w:rsidR="00CA73D6" w:rsidRPr="00CA73D6" w:rsidRDefault="00CA73D6" w:rsidP="00CA73D6">
            <w:pPr>
              <w:spacing w:after="0" w:line="260" w:lineRule="atLeast"/>
              <w:ind w:left="-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CA73D6">
              <w:rPr>
                <w:rFonts w:ascii="Arial" w:hAnsi="Arial" w:cs="Arial"/>
                <w:sz w:val="18"/>
              </w:rPr>
              <w:t xml:space="preserve">Мотивация, организация, подготовка педагогов и обучающихся к участию в профильных конкурсах, оценка результативности участия </w:t>
            </w:r>
          </w:p>
          <w:p w:rsidR="00CA73D6" w:rsidRPr="00CA73D6" w:rsidRDefault="00CA73D6" w:rsidP="00CA73D6">
            <w:pPr>
              <w:spacing w:after="0" w:line="260" w:lineRule="atLeast"/>
              <w:ind w:left="-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CA73D6">
              <w:rPr>
                <w:rFonts w:ascii="Arial" w:hAnsi="Arial" w:cs="Arial"/>
                <w:sz w:val="18"/>
              </w:rPr>
              <w:t xml:space="preserve">Программное обеспечение образовательной деятельности (разработка </w:t>
            </w:r>
            <w:proofErr w:type="spellStart"/>
            <w:r w:rsidRPr="00CA73D6">
              <w:rPr>
                <w:rFonts w:ascii="Arial" w:hAnsi="Arial" w:cs="Arial"/>
                <w:sz w:val="18"/>
              </w:rPr>
              <w:t>новационных</w:t>
            </w:r>
            <w:proofErr w:type="spellEnd"/>
            <w:r w:rsidRPr="00CA73D6">
              <w:rPr>
                <w:rFonts w:ascii="Arial" w:hAnsi="Arial" w:cs="Arial"/>
                <w:sz w:val="18"/>
              </w:rPr>
              <w:t xml:space="preserve"> программ и проектов, сопровождение и реализация)</w:t>
            </w:r>
          </w:p>
          <w:p w:rsidR="00CA73D6" w:rsidRPr="00CA73D6" w:rsidRDefault="00CA73D6" w:rsidP="00CA73D6">
            <w:pPr>
              <w:spacing w:after="0" w:line="260" w:lineRule="atLeast"/>
              <w:ind w:left="-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CA73D6">
              <w:rPr>
                <w:rFonts w:ascii="Arial" w:hAnsi="Arial" w:cs="Arial"/>
                <w:sz w:val="18"/>
              </w:rPr>
              <w:t xml:space="preserve">Заполнение Навигатора дополнительного образования Ивановской </w:t>
            </w:r>
            <w:proofErr w:type="gramStart"/>
            <w:r w:rsidRPr="00CA73D6">
              <w:rPr>
                <w:rFonts w:ascii="Arial" w:hAnsi="Arial" w:cs="Arial"/>
                <w:sz w:val="18"/>
              </w:rPr>
              <w:t>области(</w:t>
            </w:r>
            <w:proofErr w:type="gramEnd"/>
            <w:r w:rsidRPr="00CA73D6">
              <w:rPr>
                <w:rFonts w:ascii="Arial" w:hAnsi="Arial" w:cs="Arial"/>
                <w:sz w:val="18"/>
              </w:rPr>
              <w:t>в части визуального и мультимедийного наполнения</w:t>
            </w:r>
          </w:p>
          <w:p w:rsidR="00CA73D6" w:rsidRPr="00CA73D6" w:rsidRDefault="00CA73D6" w:rsidP="00CA73D6">
            <w:pPr>
              <w:spacing w:after="0" w:line="260" w:lineRule="atLeast"/>
              <w:ind w:left="-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CA73D6">
              <w:rPr>
                <w:rFonts w:ascii="Arial" w:hAnsi="Arial" w:cs="Arial"/>
                <w:sz w:val="18"/>
              </w:rPr>
              <w:t>Организация и контроль за работой профильных лагерей</w:t>
            </w:r>
          </w:p>
          <w:p w:rsidR="00CA73D6" w:rsidRPr="00CA73D6" w:rsidRDefault="00CA73D6" w:rsidP="00CA73D6">
            <w:pPr>
              <w:spacing w:after="0" w:line="260" w:lineRule="atLeast"/>
              <w:ind w:left="-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CA73D6">
              <w:rPr>
                <w:rFonts w:ascii="Arial" w:hAnsi="Arial" w:cs="Arial"/>
                <w:sz w:val="18"/>
              </w:rPr>
              <w:t>Планирование, организация и контроль за работой Корпоративного университета (в том числе мотивация посещаемости и результативности: выполнение контрольных материалов и заданий по итогам занятия)</w:t>
            </w:r>
          </w:p>
          <w:p w:rsidR="00CA73D6" w:rsidRPr="00CA73D6" w:rsidRDefault="00CA73D6" w:rsidP="00CA73D6">
            <w:pPr>
              <w:spacing w:after="0" w:line="260" w:lineRule="atLeast"/>
              <w:ind w:left="-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CA73D6">
              <w:rPr>
                <w:rFonts w:ascii="Arial" w:hAnsi="Arial" w:cs="Arial"/>
                <w:sz w:val="18"/>
              </w:rPr>
              <w:t>Организация и контроль работы по социально-гуманитарному направлению (ЦИТ «Лидер», ИГУД, волонтеры, газета «</w:t>
            </w:r>
            <w:proofErr w:type="spellStart"/>
            <w:r w:rsidRPr="00CA73D6">
              <w:rPr>
                <w:rFonts w:ascii="Arial" w:hAnsi="Arial" w:cs="Arial"/>
                <w:sz w:val="18"/>
              </w:rPr>
              <w:t>ПростоКласс</w:t>
            </w:r>
            <w:proofErr w:type="spellEnd"/>
            <w:r w:rsidRPr="00CA73D6">
              <w:rPr>
                <w:rFonts w:ascii="Arial" w:hAnsi="Arial" w:cs="Arial"/>
                <w:sz w:val="18"/>
              </w:rPr>
              <w:t>», Медиа-направление, Школа вожатых, Педагогический класс) – (планирование, организация и контроль работы по проведению открытых занятий, мастер-классов, тематических уроков)</w:t>
            </w:r>
          </w:p>
          <w:p w:rsidR="00CA73D6" w:rsidRPr="00CA73D6" w:rsidRDefault="00CA73D6" w:rsidP="00CA73D6">
            <w:pPr>
              <w:spacing w:after="0" w:line="260" w:lineRule="atLeast"/>
              <w:ind w:left="-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CA73D6">
              <w:rPr>
                <w:rFonts w:ascii="Arial" w:hAnsi="Arial" w:cs="Arial"/>
                <w:sz w:val="18"/>
              </w:rPr>
              <w:t>Организация сетевого взаимодействия с организациями, СМИ, представительские функции</w:t>
            </w:r>
          </w:p>
          <w:p w:rsidR="00CA73D6" w:rsidRPr="00CA73D6" w:rsidRDefault="00CA73D6" w:rsidP="00CA73D6">
            <w:pPr>
              <w:spacing w:after="0" w:line="260" w:lineRule="atLeast"/>
              <w:ind w:left="-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CA73D6">
              <w:rPr>
                <w:rFonts w:ascii="Arial" w:hAnsi="Arial" w:cs="Arial"/>
                <w:sz w:val="18"/>
              </w:rPr>
              <w:t>Подготовка учреждения к приемке учреждения (согласно приказа)</w:t>
            </w:r>
          </w:p>
          <w:p w:rsidR="00CA73D6" w:rsidRPr="00CA73D6" w:rsidRDefault="00CA73D6" w:rsidP="00CA73D6">
            <w:pPr>
              <w:spacing w:after="0" w:line="260" w:lineRule="atLeast"/>
              <w:ind w:left="-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CA73D6">
              <w:rPr>
                <w:rFonts w:ascii="Arial" w:hAnsi="Arial" w:cs="Arial"/>
                <w:sz w:val="18"/>
              </w:rPr>
              <w:t xml:space="preserve">Планирование, организация и контроль персонифицированного учета обучающихся (в части конкурентно способных программ, записи рекламных подкастов, разработки визиток) </w:t>
            </w:r>
          </w:p>
          <w:p w:rsidR="00CA73D6" w:rsidRPr="00CA73D6" w:rsidRDefault="00CA73D6" w:rsidP="00CA73D6">
            <w:pPr>
              <w:spacing w:after="0" w:line="260" w:lineRule="atLeast"/>
              <w:ind w:left="-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CA73D6">
              <w:rPr>
                <w:rFonts w:ascii="Arial" w:hAnsi="Arial" w:cs="Arial"/>
                <w:sz w:val="18"/>
              </w:rPr>
              <w:t>Нормативно-правовое обеспечение образовательной деятельности (разработка нормативных документов: положения, приказы, регламенты, инструкции, протоколы и другое)</w:t>
            </w:r>
          </w:p>
          <w:p w:rsidR="00CA73D6" w:rsidRPr="00CA73D6" w:rsidRDefault="00CA73D6" w:rsidP="00CA73D6">
            <w:pPr>
              <w:spacing w:after="0" w:line="260" w:lineRule="atLeast"/>
              <w:ind w:left="-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- </w:t>
            </w:r>
            <w:r w:rsidRPr="00CA73D6">
              <w:rPr>
                <w:rFonts w:ascii="Arial" w:hAnsi="Arial" w:cs="Arial"/>
                <w:sz w:val="18"/>
              </w:rPr>
              <w:t>Ведение сайта учреждения (контроль соблюдения законодательства, своевременное размещение качественной информации на сайте согласно структуре, мотивация педагогических работников к размещению своевременной и качественной информации)</w:t>
            </w:r>
          </w:p>
          <w:p w:rsidR="00CA73D6" w:rsidRPr="00CA73D6" w:rsidRDefault="00CA73D6" w:rsidP="00CA73D6">
            <w:pPr>
              <w:spacing w:after="0" w:line="260" w:lineRule="atLeast"/>
              <w:ind w:left="-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CA73D6">
              <w:rPr>
                <w:rFonts w:ascii="Arial" w:hAnsi="Arial" w:cs="Arial"/>
                <w:sz w:val="18"/>
              </w:rPr>
              <w:t xml:space="preserve">Контроль за ведением </w:t>
            </w:r>
            <w:proofErr w:type="spellStart"/>
            <w:r w:rsidRPr="00CA73D6">
              <w:rPr>
                <w:rFonts w:ascii="Arial" w:hAnsi="Arial" w:cs="Arial"/>
                <w:sz w:val="18"/>
              </w:rPr>
              <w:t>соцсетей</w:t>
            </w:r>
            <w:proofErr w:type="spellEnd"/>
            <w:r w:rsidRPr="00CA73D6">
              <w:rPr>
                <w:rFonts w:ascii="Arial" w:hAnsi="Arial" w:cs="Arial"/>
                <w:sz w:val="18"/>
              </w:rPr>
              <w:t xml:space="preserve"> учреждения с соблюдение законодательства (</w:t>
            </w:r>
            <w:proofErr w:type="spellStart"/>
            <w:r w:rsidRPr="00CA73D6">
              <w:rPr>
                <w:rFonts w:ascii="Arial" w:hAnsi="Arial" w:cs="Arial"/>
                <w:sz w:val="18"/>
              </w:rPr>
              <w:t>Инстаграмм</w:t>
            </w:r>
            <w:proofErr w:type="spellEnd"/>
            <w:r w:rsidRPr="00CA73D6">
              <w:rPr>
                <w:rFonts w:ascii="Arial" w:hAnsi="Arial" w:cs="Arial"/>
                <w:sz w:val="18"/>
              </w:rPr>
              <w:t xml:space="preserve">, ВК, </w:t>
            </w:r>
            <w:proofErr w:type="spellStart"/>
            <w:r w:rsidRPr="00CA73D6">
              <w:rPr>
                <w:rFonts w:ascii="Arial" w:hAnsi="Arial" w:cs="Arial"/>
                <w:sz w:val="18"/>
              </w:rPr>
              <w:t>Ютуб</w:t>
            </w:r>
            <w:proofErr w:type="spellEnd"/>
            <w:r w:rsidRPr="00CA73D6">
              <w:rPr>
                <w:rFonts w:ascii="Arial" w:hAnsi="Arial" w:cs="Arial"/>
                <w:sz w:val="18"/>
              </w:rPr>
              <w:t>)</w:t>
            </w:r>
          </w:p>
          <w:p w:rsidR="00CA73D6" w:rsidRPr="00CA73D6" w:rsidRDefault="00CA73D6" w:rsidP="00CA73D6">
            <w:pPr>
              <w:spacing w:after="0" w:line="260" w:lineRule="atLeast"/>
              <w:ind w:left="-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CA73D6">
              <w:rPr>
                <w:rFonts w:ascii="Arial" w:hAnsi="Arial" w:cs="Arial"/>
                <w:sz w:val="18"/>
              </w:rPr>
              <w:t>Работа в рамках наградной комиссии (в качестве члена комиссии)</w:t>
            </w:r>
          </w:p>
          <w:p w:rsidR="00CA73D6" w:rsidRPr="00CA73D6" w:rsidRDefault="00CA73D6" w:rsidP="00CA73D6">
            <w:pPr>
              <w:spacing w:after="0" w:line="260" w:lineRule="atLeast"/>
              <w:ind w:left="-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CA73D6">
              <w:rPr>
                <w:rFonts w:ascii="Arial" w:hAnsi="Arial" w:cs="Arial"/>
                <w:sz w:val="18"/>
              </w:rPr>
              <w:t>Работа на имидж учреждения (встреча первых лиц, презентация проектов)</w:t>
            </w:r>
          </w:p>
          <w:p w:rsidR="00CA73D6" w:rsidRPr="00CA73D6" w:rsidRDefault="00CA73D6" w:rsidP="00CA73D6">
            <w:pPr>
              <w:spacing w:after="0" w:line="260" w:lineRule="atLeast"/>
              <w:ind w:left="-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CA73D6">
              <w:rPr>
                <w:rFonts w:ascii="Arial" w:hAnsi="Arial" w:cs="Arial"/>
                <w:sz w:val="18"/>
              </w:rPr>
              <w:t>Исполнение обязанностей дежурного администратора (согласно регламента)</w:t>
            </w:r>
          </w:p>
          <w:p w:rsidR="00CA73D6" w:rsidRPr="00CA73D6" w:rsidRDefault="00CA73D6" w:rsidP="00CA73D6">
            <w:pPr>
              <w:spacing w:after="0" w:line="260" w:lineRule="atLeast"/>
              <w:ind w:left="-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CA73D6">
              <w:rPr>
                <w:rFonts w:ascii="Arial" w:hAnsi="Arial" w:cs="Arial"/>
                <w:sz w:val="18"/>
              </w:rPr>
              <w:t>Работа по исполнению обязанностей замещающего заместителя директора (согласно должностным обязанностям)</w:t>
            </w:r>
          </w:p>
          <w:p w:rsidR="00CA73D6" w:rsidRPr="00CA73D6" w:rsidRDefault="00CA73D6" w:rsidP="00CA73D6">
            <w:pPr>
              <w:spacing w:after="0" w:line="260" w:lineRule="atLeast"/>
              <w:ind w:left="-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CA73D6">
              <w:rPr>
                <w:rFonts w:ascii="Arial" w:hAnsi="Arial" w:cs="Arial"/>
                <w:sz w:val="18"/>
              </w:rPr>
              <w:t>Работа по исполнению обязанностей директора (согласно должностным обязанностям)</w:t>
            </w:r>
          </w:p>
          <w:p w:rsidR="00CA73D6" w:rsidRPr="00CA73D6" w:rsidRDefault="00CA73D6" w:rsidP="00CA73D6">
            <w:pPr>
              <w:spacing w:after="0" w:line="260" w:lineRule="atLeast"/>
              <w:ind w:left="-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CA73D6">
              <w:rPr>
                <w:rFonts w:ascii="Arial" w:hAnsi="Arial" w:cs="Arial"/>
                <w:sz w:val="18"/>
              </w:rPr>
              <w:t>Подбор кадров для продвижения новых направлений в учреждении (в рамках своей компетенции)</w:t>
            </w:r>
          </w:p>
          <w:p w:rsidR="00CA73D6" w:rsidRPr="00CA73D6" w:rsidRDefault="00CA73D6" w:rsidP="00CA73D6">
            <w:pPr>
              <w:spacing w:after="0" w:line="260" w:lineRule="atLeast"/>
              <w:ind w:left="-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CA73D6">
              <w:rPr>
                <w:rFonts w:ascii="Arial" w:hAnsi="Arial" w:cs="Arial"/>
                <w:sz w:val="18"/>
              </w:rPr>
              <w:t xml:space="preserve">Осуществляет деятельность по контролю сохранности мебели и оборудования в корпусе по адресу: 3-я </w:t>
            </w:r>
            <w:proofErr w:type="spellStart"/>
            <w:r w:rsidRPr="00CA73D6">
              <w:rPr>
                <w:rFonts w:ascii="Arial" w:hAnsi="Arial" w:cs="Arial"/>
                <w:sz w:val="18"/>
              </w:rPr>
              <w:t>Сосневская</w:t>
            </w:r>
            <w:proofErr w:type="spellEnd"/>
            <w:r w:rsidRPr="00CA73D6">
              <w:rPr>
                <w:rFonts w:ascii="Arial" w:hAnsi="Arial" w:cs="Arial"/>
                <w:sz w:val="18"/>
              </w:rPr>
              <w:t>, д. 139 (правое крыло)</w:t>
            </w:r>
          </w:p>
          <w:p w:rsidR="00CA73D6" w:rsidRPr="00CA73D6" w:rsidRDefault="00CA73D6" w:rsidP="00CA73D6">
            <w:pPr>
              <w:spacing w:after="0" w:line="220" w:lineRule="atLeast"/>
              <w:ind w:left="-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CA73D6">
              <w:rPr>
                <w:rFonts w:ascii="Arial" w:hAnsi="Arial" w:cs="Arial"/>
                <w:sz w:val="18"/>
              </w:rPr>
              <w:t>Обучение на КПК и прохождение межкурсовой подготовки, постоянно совершенствуя свои профессиональные компетенции</w:t>
            </w:r>
          </w:p>
          <w:p w:rsidR="00F133C4" w:rsidRPr="00787D61" w:rsidRDefault="00F133C4" w:rsidP="00CA73D6">
            <w:pPr>
              <w:spacing w:before="240" w:after="0"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1628D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Arial" w:hAnsi="Arial" w:cs="Arial"/>
                <w:b/>
                <w:sz w:val="24"/>
                <w:szCs w:val="24"/>
              </w:rPr>
              <w:t>учреждение дополнительного образования Центр социальных компетенций «Притяжение»</w:t>
            </w:r>
          </w:p>
          <w:p w:rsidR="00F133C4" w:rsidRPr="00F1628D" w:rsidRDefault="00F133C4" w:rsidP="00F133C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F1628D">
              <w:rPr>
                <w:rFonts w:ascii="Arial" w:hAnsi="Arial" w:cs="Arial"/>
                <w:sz w:val="18"/>
                <w:szCs w:val="24"/>
              </w:rPr>
              <w:t>Ив</w:t>
            </w:r>
            <w:r>
              <w:rPr>
                <w:rFonts w:ascii="Arial" w:hAnsi="Arial" w:cs="Arial"/>
                <w:sz w:val="18"/>
                <w:szCs w:val="24"/>
              </w:rPr>
              <w:t>аново (Ивановская область), притяжение37</w:t>
            </w:r>
            <w:r w:rsidRPr="00F1628D">
              <w:rPr>
                <w:rFonts w:ascii="Arial" w:hAnsi="Arial" w:cs="Arial"/>
                <w:sz w:val="18"/>
                <w:szCs w:val="24"/>
              </w:rPr>
              <w:t>.рф</w:t>
            </w:r>
          </w:p>
          <w:p w:rsidR="00F133C4" w:rsidRPr="00F1628D" w:rsidRDefault="00F133C4" w:rsidP="00F133C4">
            <w:pPr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Методист</w:t>
            </w:r>
          </w:p>
          <w:p w:rsidR="00F133C4" w:rsidRPr="004579A5" w:rsidRDefault="00F133C4" w:rsidP="00F133C4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4579A5">
              <w:rPr>
                <w:rFonts w:ascii="Arial" w:hAnsi="Arial" w:cs="Arial"/>
                <w:sz w:val="18"/>
                <w:szCs w:val="24"/>
              </w:rPr>
              <w:t>- Организация планирования, контроля, координации работы педагогов;</w:t>
            </w:r>
          </w:p>
          <w:p w:rsidR="00F133C4" w:rsidRPr="004579A5" w:rsidRDefault="00F133C4" w:rsidP="00F133C4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4579A5">
              <w:rPr>
                <w:rFonts w:ascii="Arial" w:hAnsi="Arial" w:cs="Arial"/>
                <w:sz w:val="18"/>
                <w:szCs w:val="24"/>
              </w:rPr>
              <w:t>- Помощь педагогам в написании программ и разработке технологий, в том числе инновационных;</w:t>
            </w:r>
          </w:p>
          <w:p w:rsidR="00F133C4" w:rsidRPr="004579A5" w:rsidRDefault="00F133C4" w:rsidP="00F133C4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4579A5">
              <w:rPr>
                <w:rFonts w:ascii="Arial" w:hAnsi="Arial" w:cs="Arial"/>
                <w:sz w:val="18"/>
                <w:szCs w:val="24"/>
              </w:rPr>
              <w:t>- Подбор и расстановка педагогических и иных кадров в организации повышения их квалификации и профессионального мастерства, аттестации;</w:t>
            </w:r>
          </w:p>
          <w:p w:rsidR="00F133C4" w:rsidRPr="004579A5" w:rsidRDefault="00F133C4" w:rsidP="00F133C4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4579A5">
              <w:rPr>
                <w:rFonts w:ascii="Arial" w:hAnsi="Arial" w:cs="Arial"/>
                <w:sz w:val="18"/>
                <w:szCs w:val="24"/>
              </w:rPr>
              <w:t>- Осуществление методической работы в Учреждении;</w:t>
            </w:r>
          </w:p>
          <w:p w:rsidR="00F133C4" w:rsidRPr="004579A5" w:rsidRDefault="00F133C4" w:rsidP="00F133C4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4579A5">
              <w:rPr>
                <w:rFonts w:ascii="Arial" w:hAnsi="Arial" w:cs="Arial"/>
                <w:sz w:val="18"/>
                <w:szCs w:val="24"/>
              </w:rPr>
              <w:t>- Организация разработки учебно-методической документации и пособий по направлениям деятельности, дидактических материалов и т.д.;</w:t>
            </w:r>
          </w:p>
          <w:p w:rsidR="00F133C4" w:rsidRPr="004579A5" w:rsidRDefault="00F133C4" w:rsidP="00F133C4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4579A5">
              <w:rPr>
                <w:rFonts w:ascii="Arial" w:hAnsi="Arial" w:cs="Arial"/>
                <w:sz w:val="18"/>
                <w:szCs w:val="24"/>
              </w:rPr>
              <w:t>- Делопроизводство и документооборот.</w:t>
            </w:r>
          </w:p>
          <w:p w:rsidR="002E67CF" w:rsidRDefault="002E67CF" w:rsidP="002E67CF">
            <w:pPr>
              <w:spacing w:before="240" w:after="0"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1628D">
              <w:rPr>
                <w:rFonts w:ascii="Arial" w:hAnsi="Arial" w:cs="Arial"/>
                <w:b/>
                <w:sz w:val="24"/>
                <w:szCs w:val="24"/>
              </w:rPr>
              <w:t>Муниципальное бюджетное учреждение дополнительного образования "Детско-юношеский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центр №1"</w:t>
            </w:r>
          </w:p>
          <w:p w:rsidR="002E67CF" w:rsidRPr="00B458A0" w:rsidRDefault="002E67CF" w:rsidP="002E67CF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F1628D">
              <w:rPr>
                <w:rFonts w:ascii="Arial" w:hAnsi="Arial" w:cs="Arial"/>
                <w:sz w:val="18"/>
                <w:szCs w:val="24"/>
              </w:rPr>
              <w:t>Иваново (Ивановская область), дюц1.рф</w:t>
            </w:r>
          </w:p>
          <w:p w:rsidR="002E67CF" w:rsidRPr="00B458A0" w:rsidRDefault="002E67CF" w:rsidP="002E67CF">
            <w:pPr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 дополнительного образования</w:t>
            </w:r>
          </w:p>
          <w:p w:rsidR="002E67CF" w:rsidRPr="00283F0D" w:rsidRDefault="002E67CF" w:rsidP="002E67CF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sz w:val="18"/>
                <w:szCs w:val="24"/>
              </w:rPr>
              <w:t>- Содействие развитию личности, талантов и способностей, формированию общей культуры обучающихся, расширению социальной сферы в их воспитании;</w:t>
            </w:r>
          </w:p>
          <w:p w:rsidR="002E67CF" w:rsidRPr="00283F0D" w:rsidRDefault="002E67CF" w:rsidP="002E67CF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sz w:val="18"/>
                <w:szCs w:val="24"/>
              </w:rPr>
              <w:t>- Изучение особенностей, интересов и потребностей обучающихся, создание условий для их реализации в различных видах деятельности;</w:t>
            </w:r>
          </w:p>
          <w:p w:rsidR="002E67CF" w:rsidRPr="00283F0D" w:rsidRDefault="002E67CF" w:rsidP="002E67CF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sz w:val="18"/>
                <w:szCs w:val="24"/>
              </w:rPr>
              <w:t>- Руководство работой по одному из направлений деятельности образовательного учреждения;</w:t>
            </w:r>
          </w:p>
          <w:p w:rsidR="002E67CF" w:rsidRPr="00283F0D" w:rsidRDefault="002E67CF" w:rsidP="002E67CF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sz w:val="18"/>
                <w:szCs w:val="24"/>
              </w:rPr>
              <w:t>- Разработка и реализация дополнительной общеобразовательной программы (краткосрочного проекта);</w:t>
            </w:r>
          </w:p>
          <w:p w:rsidR="002E67CF" w:rsidRPr="00283F0D" w:rsidRDefault="002E67CF" w:rsidP="002E67CF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sz w:val="18"/>
                <w:szCs w:val="24"/>
              </w:rPr>
              <w:t>- Организация мероприятий в рамках сквозных программ, в том числе городских;</w:t>
            </w:r>
          </w:p>
          <w:p w:rsidR="002E67CF" w:rsidRPr="00283F0D" w:rsidRDefault="002E67CF" w:rsidP="002E67CF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sz w:val="18"/>
                <w:szCs w:val="24"/>
              </w:rPr>
              <w:t>- Проведение учебных занятий;</w:t>
            </w:r>
          </w:p>
          <w:p w:rsidR="002E67CF" w:rsidRPr="00283F0D" w:rsidRDefault="002E67CF" w:rsidP="002E67CF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sz w:val="18"/>
                <w:szCs w:val="24"/>
              </w:rPr>
              <w:t>- Организация мониторинга образовательной деятельности;</w:t>
            </w:r>
          </w:p>
          <w:p w:rsidR="002E67CF" w:rsidRPr="00283F0D" w:rsidRDefault="002E67CF" w:rsidP="002E67CF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sz w:val="18"/>
                <w:szCs w:val="24"/>
              </w:rPr>
              <w:t>- Организация каникулярного отдыха;</w:t>
            </w:r>
          </w:p>
          <w:p w:rsidR="002E67CF" w:rsidRPr="00283F0D" w:rsidRDefault="002E67CF" w:rsidP="002E67CF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sz w:val="18"/>
                <w:szCs w:val="24"/>
              </w:rPr>
              <w:t>- Повышение профессионального уровня, прохождение аттестации, в установленном законом порядке;</w:t>
            </w:r>
          </w:p>
          <w:p w:rsidR="002E67CF" w:rsidRDefault="002E67CF" w:rsidP="002E67CF">
            <w:pPr>
              <w:spacing w:after="0" w:line="22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sz w:val="18"/>
                <w:szCs w:val="24"/>
              </w:rPr>
              <w:t>- Делопроизводство и документооборот.</w:t>
            </w:r>
          </w:p>
          <w:p w:rsidR="00F133C4" w:rsidRPr="00787D61" w:rsidRDefault="00F133C4" w:rsidP="00F133C4">
            <w:pPr>
              <w:spacing w:before="240" w:after="0"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1628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Муниципальное бюджетное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учреждение </w:t>
            </w:r>
            <w:r w:rsidRPr="00F133C4">
              <w:rPr>
                <w:rFonts w:ascii="Arial" w:hAnsi="Arial" w:cs="Arial"/>
                <w:b/>
                <w:sz w:val="24"/>
                <w:szCs w:val="24"/>
              </w:rPr>
              <w:t>"Методический центр в системе образования"</w:t>
            </w:r>
          </w:p>
          <w:p w:rsidR="00F133C4" w:rsidRPr="00F1628D" w:rsidRDefault="00F133C4" w:rsidP="00F133C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F1628D">
              <w:rPr>
                <w:rFonts w:ascii="Arial" w:hAnsi="Arial" w:cs="Arial"/>
                <w:sz w:val="18"/>
                <w:szCs w:val="24"/>
              </w:rPr>
              <w:t>Иваново (Ивановская область), дюц1.рф</w:t>
            </w:r>
          </w:p>
          <w:p w:rsidR="00F133C4" w:rsidRPr="00F1628D" w:rsidRDefault="00F133C4" w:rsidP="00F133C4">
            <w:pPr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Методист</w:t>
            </w:r>
          </w:p>
          <w:p w:rsidR="00F133C4" w:rsidRPr="004579A5" w:rsidRDefault="00F133C4" w:rsidP="00F133C4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- Организация курсов повышения квалификации и семинаров для</w:t>
            </w:r>
            <w:r w:rsidRPr="004579A5">
              <w:rPr>
                <w:rFonts w:ascii="Arial" w:hAnsi="Arial" w:cs="Arial"/>
                <w:sz w:val="18"/>
                <w:szCs w:val="24"/>
              </w:rPr>
              <w:t xml:space="preserve"> педагогов</w:t>
            </w:r>
            <w:r>
              <w:rPr>
                <w:rFonts w:ascii="Arial" w:hAnsi="Arial" w:cs="Arial"/>
                <w:sz w:val="18"/>
                <w:szCs w:val="24"/>
              </w:rPr>
              <w:t xml:space="preserve"> города</w:t>
            </w:r>
            <w:r w:rsidRPr="004579A5">
              <w:rPr>
                <w:rFonts w:ascii="Arial" w:hAnsi="Arial" w:cs="Arial"/>
                <w:sz w:val="18"/>
                <w:szCs w:val="24"/>
              </w:rPr>
              <w:t>;</w:t>
            </w:r>
          </w:p>
          <w:p w:rsidR="00F133C4" w:rsidRPr="004579A5" w:rsidRDefault="00F133C4" w:rsidP="00F133C4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4579A5">
              <w:rPr>
                <w:rFonts w:ascii="Arial" w:hAnsi="Arial" w:cs="Arial"/>
                <w:sz w:val="18"/>
                <w:szCs w:val="24"/>
              </w:rPr>
              <w:t>- Помощь педагогам в написании программ и разработке технологий, в том числе инновационных;</w:t>
            </w:r>
          </w:p>
          <w:p w:rsidR="00F133C4" w:rsidRPr="004579A5" w:rsidRDefault="00F133C4" w:rsidP="00F133C4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4579A5">
              <w:rPr>
                <w:rFonts w:ascii="Arial" w:hAnsi="Arial" w:cs="Arial"/>
                <w:sz w:val="18"/>
                <w:szCs w:val="24"/>
              </w:rPr>
              <w:t>- Осуществление методической работы в Учреждении;</w:t>
            </w:r>
          </w:p>
          <w:p w:rsidR="00F133C4" w:rsidRPr="004579A5" w:rsidRDefault="00F133C4" w:rsidP="00F133C4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4579A5">
              <w:rPr>
                <w:rFonts w:ascii="Arial" w:hAnsi="Arial" w:cs="Arial"/>
                <w:sz w:val="18"/>
                <w:szCs w:val="24"/>
              </w:rPr>
              <w:t>- Организация разработки учебно-методической документации и пособий по направлениям деятельности, дидактических материалов и т.д.;</w:t>
            </w:r>
          </w:p>
          <w:p w:rsidR="00F133C4" w:rsidRPr="004579A5" w:rsidRDefault="00F133C4" w:rsidP="00F133C4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4579A5">
              <w:rPr>
                <w:rFonts w:ascii="Arial" w:hAnsi="Arial" w:cs="Arial"/>
                <w:sz w:val="18"/>
                <w:szCs w:val="24"/>
              </w:rPr>
              <w:t>- Делопроизводство и документооборот.</w:t>
            </w:r>
          </w:p>
          <w:p w:rsidR="00F133C4" w:rsidRDefault="00F133C4" w:rsidP="002E67CF">
            <w:pPr>
              <w:spacing w:after="0"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19B3" w:rsidRPr="00787D61" w:rsidRDefault="001F19B3" w:rsidP="001F19B3">
            <w:pPr>
              <w:spacing w:before="240" w:after="0"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1628D">
              <w:rPr>
                <w:rFonts w:ascii="Arial" w:hAnsi="Arial" w:cs="Arial"/>
                <w:b/>
                <w:sz w:val="24"/>
                <w:szCs w:val="24"/>
              </w:rPr>
              <w:t>Муниципальное бюджетное учреждение дополнительного образования "Детско-юношески</w:t>
            </w:r>
            <w:r>
              <w:rPr>
                <w:rFonts w:ascii="Arial" w:hAnsi="Arial" w:cs="Arial"/>
                <w:b/>
                <w:sz w:val="24"/>
                <w:szCs w:val="24"/>
              </w:rPr>
              <w:t>й центр №1"</w:t>
            </w:r>
          </w:p>
          <w:p w:rsidR="001F19B3" w:rsidRPr="00F1628D" w:rsidRDefault="001F19B3" w:rsidP="001F19B3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F1628D">
              <w:rPr>
                <w:rFonts w:ascii="Arial" w:hAnsi="Arial" w:cs="Arial"/>
                <w:sz w:val="18"/>
                <w:szCs w:val="24"/>
              </w:rPr>
              <w:t>Иваново (Ивановская область), дюц1.рф</w:t>
            </w:r>
          </w:p>
          <w:p w:rsidR="001F19B3" w:rsidRPr="00F1628D" w:rsidRDefault="001F19B3" w:rsidP="001F19B3">
            <w:pPr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Методист</w:t>
            </w:r>
          </w:p>
          <w:p w:rsidR="001F19B3" w:rsidRPr="004579A5" w:rsidRDefault="001F19B3" w:rsidP="001F19B3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4579A5">
              <w:rPr>
                <w:rFonts w:ascii="Arial" w:hAnsi="Arial" w:cs="Arial"/>
                <w:sz w:val="18"/>
                <w:szCs w:val="24"/>
              </w:rPr>
              <w:t>- Организация планирования, контроля, координации работы педагогов;</w:t>
            </w:r>
          </w:p>
          <w:p w:rsidR="001F19B3" w:rsidRPr="004579A5" w:rsidRDefault="001F19B3" w:rsidP="001F19B3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4579A5">
              <w:rPr>
                <w:rFonts w:ascii="Arial" w:hAnsi="Arial" w:cs="Arial"/>
                <w:sz w:val="18"/>
                <w:szCs w:val="24"/>
              </w:rPr>
              <w:t>- Помощь педагогам в написании программ и разработке технологий, в том числе инновационных;</w:t>
            </w:r>
          </w:p>
          <w:p w:rsidR="001F19B3" w:rsidRPr="004579A5" w:rsidRDefault="001F19B3" w:rsidP="001F19B3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4579A5">
              <w:rPr>
                <w:rFonts w:ascii="Arial" w:hAnsi="Arial" w:cs="Arial"/>
                <w:sz w:val="18"/>
                <w:szCs w:val="24"/>
              </w:rPr>
              <w:t>- Подбор и расстановка педагогических и иных кадров в организации повышения их квалификации и профессионального мастерства, аттестации;</w:t>
            </w:r>
          </w:p>
          <w:p w:rsidR="001F19B3" w:rsidRPr="004579A5" w:rsidRDefault="001F19B3" w:rsidP="001F19B3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4579A5">
              <w:rPr>
                <w:rFonts w:ascii="Arial" w:hAnsi="Arial" w:cs="Arial"/>
                <w:sz w:val="18"/>
                <w:szCs w:val="24"/>
              </w:rPr>
              <w:t>- Осуществление методической работы в Учреждении;</w:t>
            </w:r>
          </w:p>
          <w:p w:rsidR="001F19B3" w:rsidRPr="004579A5" w:rsidRDefault="001F19B3" w:rsidP="001F19B3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4579A5">
              <w:rPr>
                <w:rFonts w:ascii="Arial" w:hAnsi="Arial" w:cs="Arial"/>
                <w:sz w:val="18"/>
                <w:szCs w:val="24"/>
              </w:rPr>
              <w:t>- Организация разработки учебно-методической документации и пособий по направлениям деятельности, дидактических материалов и т.д.;</w:t>
            </w:r>
          </w:p>
          <w:p w:rsidR="001F19B3" w:rsidRPr="004579A5" w:rsidRDefault="001F19B3" w:rsidP="001F19B3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4579A5">
              <w:rPr>
                <w:rFonts w:ascii="Arial" w:hAnsi="Arial" w:cs="Arial"/>
                <w:sz w:val="18"/>
                <w:szCs w:val="24"/>
              </w:rPr>
              <w:t>- Делопроизводство и документооборот.</w:t>
            </w:r>
          </w:p>
          <w:p w:rsidR="001F19B3" w:rsidRDefault="001F19B3" w:rsidP="001F19B3">
            <w:pPr>
              <w:spacing w:before="240" w:after="0"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1628D">
              <w:rPr>
                <w:rFonts w:ascii="Arial" w:hAnsi="Arial" w:cs="Arial"/>
                <w:b/>
                <w:sz w:val="24"/>
                <w:szCs w:val="24"/>
              </w:rPr>
              <w:t>Муниципальное бюджетное учреждение дополнительного образования "Детско-юношеский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центр №1"</w:t>
            </w:r>
          </w:p>
          <w:p w:rsidR="001F19B3" w:rsidRPr="00B458A0" w:rsidRDefault="001F19B3" w:rsidP="001F19B3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F1628D">
              <w:rPr>
                <w:rFonts w:ascii="Arial" w:hAnsi="Arial" w:cs="Arial"/>
                <w:sz w:val="18"/>
                <w:szCs w:val="24"/>
              </w:rPr>
              <w:t>Иваново (Ивановская область), дюц1.рф</w:t>
            </w:r>
          </w:p>
          <w:p w:rsidR="001F19B3" w:rsidRPr="00B458A0" w:rsidRDefault="001F19B3" w:rsidP="001F19B3">
            <w:pPr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 дополнительного образования</w:t>
            </w:r>
          </w:p>
          <w:p w:rsidR="001F19B3" w:rsidRPr="00283F0D" w:rsidRDefault="001F19B3" w:rsidP="001F19B3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sz w:val="18"/>
                <w:szCs w:val="24"/>
              </w:rPr>
              <w:t>- Содействие развитию личности, талантов и способностей, формированию общей культуры обучающихся, расширению социальной сферы в их воспитании;</w:t>
            </w:r>
          </w:p>
          <w:p w:rsidR="001F19B3" w:rsidRPr="00283F0D" w:rsidRDefault="001F19B3" w:rsidP="001F19B3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sz w:val="18"/>
                <w:szCs w:val="24"/>
              </w:rPr>
              <w:t>- Изучение особенностей, интересов и потребностей обучающихся, создание условий для их реализации в различных видах деятельности;</w:t>
            </w:r>
          </w:p>
          <w:p w:rsidR="001F19B3" w:rsidRPr="00283F0D" w:rsidRDefault="001F19B3" w:rsidP="001F19B3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sz w:val="18"/>
                <w:szCs w:val="24"/>
              </w:rPr>
              <w:t>- Руководство работой по одному из направлений деятельности образовательного учреждения;</w:t>
            </w:r>
          </w:p>
          <w:p w:rsidR="001F19B3" w:rsidRPr="00283F0D" w:rsidRDefault="001F19B3" w:rsidP="001F19B3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sz w:val="18"/>
                <w:szCs w:val="24"/>
              </w:rPr>
              <w:t>- Разработка и реализация дополнительной общеобразовательной программы (краткосрочного проекта);</w:t>
            </w:r>
          </w:p>
          <w:p w:rsidR="001F19B3" w:rsidRPr="00283F0D" w:rsidRDefault="001F19B3" w:rsidP="001F19B3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sz w:val="18"/>
                <w:szCs w:val="24"/>
              </w:rPr>
              <w:t>- Организация мероприятий в рамках сквозных программ, в том числе городских;</w:t>
            </w:r>
          </w:p>
          <w:p w:rsidR="001F19B3" w:rsidRPr="00283F0D" w:rsidRDefault="001F19B3" w:rsidP="001F19B3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sz w:val="18"/>
                <w:szCs w:val="24"/>
              </w:rPr>
              <w:t>- Проведение учебных занятий;</w:t>
            </w:r>
          </w:p>
          <w:p w:rsidR="001F19B3" w:rsidRPr="00283F0D" w:rsidRDefault="001F19B3" w:rsidP="001F19B3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sz w:val="18"/>
                <w:szCs w:val="24"/>
              </w:rPr>
              <w:t>- Организация мониторинга образовательной деятельности;</w:t>
            </w:r>
          </w:p>
          <w:p w:rsidR="001F19B3" w:rsidRPr="00283F0D" w:rsidRDefault="001F19B3" w:rsidP="001F19B3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sz w:val="18"/>
                <w:szCs w:val="24"/>
              </w:rPr>
              <w:t>- Организация каникулярного отдыха;</w:t>
            </w:r>
          </w:p>
          <w:p w:rsidR="001F19B3" w:rsidRPr="00283F0D" w:rsidRDefault="001F19B3" w:rsidP="001F19B3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sz w:val="18"/>
                <w:szCs w:val="24"/>
              </w:rPr>
              <w:t>- Повышение профессионального уровня, прохождение аттестации, в установленном законом порядке;</w:t>
            </w:r>
          </w:p>
          <w:p w:rsidR="001F19B3" w:rsidRPr="00283F0D" w:rsidRDefault="001F19B3" w:rsidP="001F19B3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sz w:val="18"/>
                <w:szCs w:val="24"/>
              </w:rPr>
              <w:t>- Делопроизводство и документооборот.</w:t>
            </w:r>
          </w:p>
          <w:p w:rsidR="00543DA7" w:rsidRPr="00787D61" w:rsidRDefault="003B60F8" w:rsidP="00787D61">
            <w:pPr>
              <w:spacing w:before="240" w:after="0"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1628D">
              <w:rPr>
                <w:rFonts w:ascii="Arial" w:hAnsi="Arial" w:cs="Arial"/>
                <w:b/>
                <w:sz w:val="24"/>
                <w:szCs w:val="24"/>
              </w:rPr>
              <w:lastRenderedPageBreak/>
              <w:t>Муниципальное бюджетное учреждение дополнительного образования "Детско-юношески</w:t>
            </w:r>
            <w:r w:rsidR="00F1628D">
              <w:rPr>
                <w:rFonts w:ascii="Arial" w:hAnsi="Arial" w:cs="Arial"/>
                <w:b/>
                <w:sz w:val="24"/>
                <w:szCs w:val="24"/>
              </w:rPr>
              <w:t>й центр №1"</w:t>
            </w:r>
          </w:p>
          <w:p w:rsidR="00AD0303" w:rsidRPr="00F1628D" w:rsidRDefault="00F1628D" w:rsidP="00F1628D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F1628D">
              <w:rPr>
                <w:rFonts w:ascii="Arial" w:hAnsi="Arial" w:cs="Arial"/>
                <w:sz w:val="18"/>
                <w:szCs w:val="24"/>
              </w:rPr>
              <w:t>Иваново (Ивановская область), дюц1.рф</w:t>
            </w:r>
          </w:p>
          <w:p w:rsidR="00F1628D" w:rsidRPr="00F1628D" w:rsidRDefault="00F1628D" w:rsidP="00F1628D">
            <w:pPr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021DFB">
              <w:rPr>
                <w:rFonts w:ascii="Arial" w:hAnsi="Arial" w:cs="Arial"/>
                <w:sz w:val="24"/>
                <w:szCs w:val="24"/>
              </w:rPr>
              <w:t>тарший методист</w:t>
            </w:r>
          </w:p>
          <w:p w:rsidR="00F1628D" w:rsidRPr="004579A5" w:rsidRDefault="00DD40B0" w:rsidP="004579A5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4579A5">
              <w:rPr>
                <w:rFonts w:ascii="Arial" w:hAnsi="Arial" w:cs="Arial"/>
                <w:sz w:val="18"/>
                <w:szCs w:val="24"/>
              </w:rPr>
              <w:t xml:space="preserve">- </w:t>
            </w:r>
            <w:r w:rsidR="00F1628D" w:rsidRPr="004579A5">
              <w:rPr>
                <w:rFonts w:ascii="Arial" w:hAnsi="Arial" w:cs="Arial"/>
                <w:sz w:val="18"/>
                <w:szCs w:val="24"/>
              </w:rPr>
              <w:t>Руководство деятельностью методичес</w:t>
            </w:r>
            <w:r w:rsidRPr="004579A5">
              <w:rPr>
                <w:rFonts w:ascii="Arial" w:hAnsi="Arial" w:cs="Arial"/>
                <w:sz w:val="18"/>
                <w:szCs w:val="24"/>
              </w:rPr>
              <w:t>кого объединения по направлению деятельности;</w:t>
            </w:r>
          </w:p>
          <w:p w:rsidR="00F1628D" w:rsidRPr="004579A5" w:rsidRDefault="00DD40B0" w:rsidP="004579A5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4579A5">
              <w:rPr>
                <w:rFonts w:ascii="Arial" w:hAnsi="Arial" w:cs="Arial"/>
                <w:sz w:val="18"/>
                <w:szCs w:val="24"/>
              </w:rPr>
              <w:t>- Организация планирования, контроля, координации работы педагогов;</w:t>
            </w:r>
          </w:p>
          <w:p w:rsidR="00F1628D" w:rsidRPr="004579A5" w:rsidRDefault="007A28E7" w:rsidP="004579A5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4579A5">
              <w:rPr>
                <w:rFonts w:ascii="Arial" w:hAnsi="Arial" w:cs="Arial"/>
                <w:sz w:val="18"/>
                <w:szCs w:val="24"/>
              </w:rPr>
              <w:t xml:space="preserve">- </w:t>
            </w:r>
            <w:r w:rsidR="00DD40B0" w:rsidRPr="004579A5">
              <w:rPr>
                <w:rFonts w:ascii="Arial" w:hAnsi="Arial" w:cs="Arial"/>
                <w:sz w:val="18"/>
                <w:szCs w:val="24"/>
              </w:rPr>
              <w:t>Помощь педагогам в написании программ</w:t>
            </w:r>
            <w:r w:rsidRPr="004579A5">
              <w:rPr>
                <w:rFonts w:ascii="Arial" w:hAnsi="Arial" w:cs="Arial"/>
                <w:sz w:val="18"/>
                <w:szCs w:val="24"/>
              </w:rPr>
              <w:t xml:space="preserve"> и разработке технологий</w:t>
            </w:r>
            <w:r w:rsidR="00DD40B0" w:rsidRPr="004579A5">
              <w:rPr>
                <w:rFonts w:ascii="Arial" w:hAnsi="Arial" w:cs="Arial"/>
                <w:sz w:val="18"/>
                <w:szCs w:val="24"/>
              </w:rPr>
              <w:t>, в том числе инновационных;</w:t>
            </w:r>
          </w:p>
          <w:p w:rsidR="00F1628D" w:rsidRPr="004579A5" w:rsidRDefault="007A28E7" w:rsidP="004579A5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4579A5">
              <w:rPr>
                <w:rFonts w:ascii="Arial" w:hAnsi="Arial" w:cs="Arial"/>
                <w:sz w:val="18"/>
                <w:szCs w:val="24"/>
              </w:rPr>
              <w:t>- Организация методической, культурно-массовой работы</w:t>
            </w:r>
            <w:r w:rsidR="00F1628D" w:rsidRPr="004579A5">
              <w:rPr>
                <w:rFonts w:ascii="Arial" w:hAnsi="Arial" w:cs="Arial"/>
                <w:sz w:val="18"/>
                <w:szCs w:val="24"/>
              </w:rPr>
              <w:t xml:space="preserve"> в рамках деятельности МО</w:t>
            </w:r>
            <w:r w:rsidRPr="004579A5">
              <w:rPr>
                <w:rFonts w:ascii="Arial" w:hAnsi="Arial" w:cs="Arial"/>
                <w:sz w:val="18"/>
                <w:szCs w:val="24"/>
              </w:rPr>
              <w:t>;</w:t>
            </w:r>
          </w:p>
          <w:p w:rsidR="00F1628D" w:rsidRPr="004579A5" w:rsidRDefault="007A28E7" w:rsidP="004579A5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4579A5">
              <w:rPr>
                <w:rFonts w:ascii="Arial" w:hAnsi="Arial" w:cs="Arial"/>
                <w:sz w:val="18"/>
                <w:szCs w:val="24"/>
              </w:rPr>
              <w:t>- Подбор и расстановка</w:t>
            </w:r>
            <w:r w:rsidR="00F1628D" w:rsidRPr="004579A5">
              <w:rPr>
                <w:rFonts w:ascii="Arial" w:hAnsi="Arial" w:cs="Arial"/>
                <w:sz w:val="18"/>
                <w:szCs w:val="24"/>
              </w:rPr>
              <w:t xml:space="preserve"> педагогических и иных кадров</w:t>
            </w:r>
            <w:r w:rsidRPr="004579A5">
              <w:rPr>
                <w:rFonts w:ascii="Arial" w:hAnsi="Arial" w:cs="Arial"/>
                <w:sz w:val="18"/>
                <w:szCs w:val="24"/>
              </w:rPr>
              <w:t xml:space="preserve"> в </w:t>
            </w:r>
            <w:r w:rsidR="00F1628D" w:rsidRPr="004579A5">
              <w:rPr>
                <w:rFonts w:ascii="Arial" w:hAnsi="Arial" w:cs="Arial"/>
                <w:sz w:val="18"/>
                <w:szCs w:val="24"/>
              </w:rPr>
              <w:t>организации повышения их квалификации и профессионального мастерства</w:t>
            </w:r>
            <w:r w:rsidRPr="004579A5">
              <w:rPr>
                <w:rFonts w:ascii="Arial" w:hAnsi="Arial" w:cs="Arial"/>
                <w:sz w:val="18"/>
                <w:szCs w:val="24"/>
              </w:rPr>
              <w:t>, аттестации;</w:t>
            </w:r>
          </w:p>
          <w:p w:rsidR="00F1628D" w:rsidRPr="004579A5" w:rsidRDefault="007A28E7" w:rsidP="004579A5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4579A5">
              <w:rPr>
                <w:rFonts w:ascii="Arial" w:hAnsi="Arial" w:cs="Arial"/>
                <w:sz w:val="18"/>
                <w:szCs w:val="24"/>
              </w:rPr>
              <w:t>- Осуществление методической работы в Учреждении;</w:t>
            </w:r>
          </w:p>
          <w:p w:rsidR="00F1628D" w:rsidRPr="004579A5" w:rsidRDefault="007A28E7" w:rsidP="004579A5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4579A5">
              <w:rPr>
                <w:rFonts w:ascii="Arial" w:hAnsi="Arial" w:cs="Arial"/>
                <w:sz w:val="18"/>
                <w:szCs w:val="24"/>
              </w:rPr>
              <w:t>- Организация разработки учебно-</w:t>
            </w:r>
            <w:r w:rsidR="00F1628D" w:rsidRPr="004579A5">
              <w:rPr>
                <w:rFonts w:ascii="Arial" w:hAnsi="Arial" w:cs="Arial"/>
                <w:sz w:val="18"/>
                <w:szCs w:val="24"/>
              </w:rPr>
              <w:t>методической документации и пособий по направлениям деятельности,</w:t>
            </w:r>
            <w:r w:rsidRPr="004579A5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F1628D" w:rsidRPr="004579A5">
              <w:rPr>
                <w:rFonts w:ascii="Arial" w:hAnsi="Arial" w:cs="Arial"/>
                <w:sz w:val="18"/>
                <w:szCs w:val="24"/>
              </w:rPr>
              <w:t>дидактических материалов и т.д.</w:t>
            </w:r>
            <w:r w:rsidRPr="004579A5">
              <w:rPr>
                <w:rFonts w:ascii="Arial" w:hAnsi="Arial" w:cs="Arial"/>
                <w:sz w:val="18"/>
                <w:szCs w:val="24"/>
              </w:rPr>
              <w:t>;</w:t>
            </w:r>
          </w:p>
          <w:p w:rsidR="00F1628D" w:rsidRPr="004579A5" w:rsidRDefault="004579A5" w:rsidP="004579A5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4579A5">
              <w:rPr>
                <w:rFonts w:ascii="Arial" w:hAnsi="Arial" w:cs="Arial"/>
                <w:sz w:val="18"/>
                <w:szCs w:val="24"/>
              </w:rPr>
              <w:t>- Делопроизводство и документооборот</w:t>
            </w:r>
            <w:r w:rsidR="00F1628D" w:rsidRPr="004579A5">
              <w:rPr>
                <w:rFonts w:ascii="Arial" w:hAnsi="Arial" w:cs="Arial"/>
                <w:sz w:val="18"/>
                <w:szCs w:val="24"/>
              </w:rPr>
              <w:t>.</w:t>
            </w:r>
          </w:p>
          <w:p w:rsidR="00B458A0" w:rsidRDefault="00543DA7" w:rsidP="00F1628D">
            <w:pPr>
              <w:spacing w:before="240" w:after="0"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1628D">
              <w:rPr>
                <w:rFonts w:ascii="Arial" w:hAnsi="Arial" w:cs="Arial"/>
                <w:b/>
                <w:sz w:val="24"/>
                <w:szCs w:val="24"/>
              </w:rPr>
              <w:t>Муниципальное бюджетное учреждение дополнительного образования "Детско-юношеский</w:t>
            </w:r>
            <w:r w:rsidR="00B458A0">
              <w:rPr>
                <w:rFonts w:ascii="Arial" w:hAnsi="Arial" w:cs="Arial"/>
                <w:b/>
                <w:sz w:val="24"/>
                <w:szCs w:val="24"/>
              </w:rPr>
              <w:t xml:space="preserve"> центр №1"</w:t>
            </w:r>
          </w:p>
          <w:p w:rsidR="00B458A0" w:rsidRPr="00B458A0" w:rsidRDefault="00B458A0" w:rsidP="00B458A0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F1628D">
              <w:rPr>
                <w:rFonts w:ascii="Arial" w:hAnsi="Arial" w:cs="Arial"/>
                <w:sz w:val="18"/>
                <w:szCs w:val="24"/>
              </w:rPr>
              <w:t>Иваново (Ивановская область), дюц1.рф</w:t>
            </w:r>
          </w:p>
          <w:p w:rsidR="00543DA7" w:rsidRPr="00B458A0" w:rsidRDefault="00543DA7" w:rsidP="00B458A0">
            <w:pPr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B458A0">
              <w:rPr>
                <w:rFonts w:ascii="Arial" w:hAnsi="Arial" w:cs="Arial"/>
                <w:sz w:val="24"/>
                <w:szCs w:val="24"/>
              </w:rPr>
              <w:t>Педагог-</w:t>
            </w:r>
            <w:r w:rsidR="00B458A0" w:rsidRPr="00B458A0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  <w:p w:rsidR="00F1628D" w:rsidRPr="00283F0D" w:rsidRDefault="00B458A0" w:rsidP="00283F0D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sz w:val="18"/>
                <w:szCs w:val="24"/>
              </w:rPr>
              <w:t>- Содействие</w:t>
            </w:r>
            <w:r w:rsidR="00F1628D" w:rsidRPr="00283F0D">
              <w:rPr>
                <w:rFonts w:ascii="Arial" w:hAnsi="Arial" w:cs="Arial"/>
                <w:sz w:val="18"/>
                <w:szCs w:val="24"/>
              </w:rPr>
              <w:t xml:space="preserve"> развитию личности, талантов и способностей, формированию общей</w:t>
            </w:r>
            <w:r w:rsidRPr="00283F0D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F1628D" w:rsidRPr="00283F0D">
              <w:rPr>
                <w:rFonts w:ascii="Arial" w:hAnsi="Arial" w:cs="Arial"/>
                <w:sz w:val="18"/>
                <w:szCs w:val="24"/>
              </w:rPr>
              <w:t>культуры обучающихся, расширению с</w:t>
            </w:r>
            <w:r w:rsidRPr="00283F0D">
              <w:rPr>
                <w:rFonts w:ascii="Arial" w:hAnsi="Arial" w:cs="Arial"/>
                <w:sz w:val="18"/>
                <w:szCs w:val="24"/>
              </w:rPr>
              <w:t>оциальной сферы в их воспитании;</w:t>
            </w:r>
          </w:p>
          <w:p w:rsidR="00F1628D" w:rsidRPr="00283F0D" w:rsidRDefault="00B458A0" w:rsidP="00283F0D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sz w:val="18"/>
                <w:szCs w:val="24"/>
              </w:rPr>
              <w:t xml:space="preserve">- Изучение особенностей, интересов и потребностей </w:t>
            </w:r>
            <w:r w:rsidR="00F1628D" w:rsidRPr="00283F0D">
              <w:rPr>
                <w:rFonts w:ascii="Arial" w:hAnsi="Arial" w:cs="Arial"/>
                <w:sz w:val="18"/>
                <w:szCs w:val="24"/>
              </w:rPr>
              <w:t>обучающихся</w:t>
            </w:r>
            <w:r w:rsidRPr="00283F0D">
              <w:rPr>
                <w:rFonts w:ascii="Arial" w:hAnsi="Arial" w:cs="Arial"/>
                <w:sz w:val="18"/>
                <w:szCs w:val="24"/>
              </w:rPr>
              <w:t>, создание условий</w:t>
            </w:r>
            <w:r w:rsidR="00F1628D" w:rsidRPr="00283F0D">
              <w:rPr>
                <w:rFonts w:ascii="Arial" w:hAnsi="Arial" w:cs="Arial"/>
                <w:sz w:val="18"/>
                <w:szCs w:val="24"/>
              </w:rPr>
              <w:t xml:space="preserve"> для их реализации в различных видах</w:t>
            </w:r>
            <w:r w:rsidRPr="00283F0D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F1628D" w:rsidRPr="00283F0D">
              <w:rPr>
                <w:rFonts w:ascii="Arial" w:hAnsi="Arial" w:cs="Arial"/>
                <w:sz w:val="18"/>
                <w:szCs w:val="24"/>
              </w:rPr>
              <w:t>деятельности</w:t>
            </w:r>
            <w:r w:rsidRPr="00283F0D">
              <w:rPr>
                <w:rFonts w:ascii="Arial" w:hAnsi="Arial" w:cs="Arial"/>
                <w:sz w:val="18"/>
                <w:szCs w:val="24"/>
              </w:rPr>
              <w:t>;</w:t>
            </w:r>
          </w:p>
          <w:p w:rsidR="00F1628D" w:rsidRPr="00283F0D" w:rsidRDefault="00AE7FED" w:rsidP="00283F0D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sz w:val="18"/>
                <w:szCs w:val="24"/>
              </w:rPr>
              <w:t>- Руководство</w:t>
            </w:r>
            <w:r w:rsidR="00F1628D" w:rsidRPr="00283F0D">
              <w:rPr>
                <w:rFonts w:ascii="Arial" w:hAnsi="Arial" w:cs="Arial"/>
                <w:sz w:val="18"/>
                <w:szCs w:val="24"/>
              </w:rPr>
              <w:t xml:space="preserve"> работой по одному из направлений деятельности образовательного</w:t>
            </w:r>
            <w:r w:rsidRPr="00283F0D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F1628D" w:rsidRPr="00283F0D">
              <w:rPr>
                <w:rFonts w:ascii="Arial" w:hAnsi="Arial" w:cs="Arial"/>
                <w:sz w:val="18"/>
                <w:szCs w:val="24"/>
              </w:rPr>
              <w:t>учреждения;</w:t>
            </w:r>
          </w:p>
          <w:p w:rsidR="00F1628D" w:rsidRPr="00283F0D" w:rsidRDefault="00AE7FED" w:rsidP="00283F0D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sz w:val="18"/>
                <w:szCs w:val="24"/>
              </w:rPr>
              <w:t>- Разработка и реализация</w:t>
            </w:r>
            <w:r w:rsidR="00F1628D" w:rsidRPr="00283F0D">
              <w:rPr>
                <w:rFonts w:ascii="Arial" w:hAnsi="Arial" w:cs="Arial"/>
                <w:sz w:val="18"/>
                <w:szCs w:val="24"/>
              </w:rPr>
              <w:t xml:space="preserve"> дополнительной </w:t>
            </w:r>
            <w:r w:rsidRPr="00283F0D">
              <w:rPr>
                <w:rFonts w:ascii="Arial" w:hAnsi="Arial" w:cs="Arial"/>
                <w:sz w:val="18"/>
                <w:szCs w:val="24"/>
              </w:rPr>
              <w:t>о</w:t>
            </w:r>
            <w:r w:rsidR="00F1628D" w:rsidRPr="00283F0D">
              <w:rPr>
                <w:rFonts w:ascii="Arial" w:hAnsi="Arial" w:cs="Arial"/>
                <w:sz w:val="18"/>
                <w:szCs w:val="24"/>
              </w:rPr>
              <w:t>бщеобразовательной</w:t>
            </w:r>
            <w:r w:rsidRPr="00283F0D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F1628D" w:rsidRPr="00283F0D">
              <w:rPr>
                <w:rFonts w:ascii="Arial" w:hAnsi="Arial" w:cs="Arial"/>
                <w:sz w:val="18"/>
                <w:szCs w:val="24"/>
              </w:rPr>
              <w:t>программы (краткосрочного проекта)</w:t>
            </w:r>
            <w:r w:rsidRPr="00283F0D">
              <w:rPr>
                <w:rFonts w:ascii="Arial" w:hAnsi="Arial" w:cs="Arial"/>
                <w:sz w:val="18"/>
                <w:szCs w:val="24"/>
              </w:rPr>
              <w:t>;</w:t>
            </w:r>
          </w:p>
          <w:p w:rsidR="00F1628D" w:rsidRPr="00283F0D" w:rsidRDefault="004430E2" w:rsidP="00283F0D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sz w:val="18"/>
                <w:szCs w:val="24"/>
              </w:rPr>
              <w:t>- Организация мероприятий</w:t>
            </w:r>
            <w:r w:rsidR="00F1628D" w:rsidRPr="00283F0D">
              <w:rPr>
                <w:rFonts w:ascii="Arial" w:hAnsi="Arial" w:cs="Arial"/>
                <w:sz w:val="18"/>
                <w:szCs w:val="24"/>
              </w:rPr>
              <w:t xml:space="preserve"> в рамках сквозных</w:t>
            </w:r>
            <w:r w:rsidRPr="00283F0D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F1628D" w:rsidRPr="00283F0D">
              <w:rPr>
                <w:rFonts w:ascii="Arial" w:hAnsi="Arial" w:cs="Arial"/>
                <w:sz w:val="18"/>
                <w:szCs w:val="24"/>
              </w:rPr>
              <w:t>про</w:t>
            </w:r>
            <w:r w:rsidRPr="00283F0D">
              <w:rPr>
                <w:rFonts w:ascii="Arial" w:hAnsi="Arial" w:cs="Arial"/>
                <w:sz w:val="18"/>
                <w:szCs w:val="24"/>
              </w:rPr>
              <w:t>грамм</w:t>
            </w:r>
            <w:r w:rsidR="007515F3" w:rsidRPr="00283F0D">
              <w:rPr>
                <w:rFonts w:ascii="Arial" w:hAnsi="Arial" w:cs="Arial"/>
                <w:sz w:val="18"/>
                <w:szCs w:val="24"/>
              </w:rPr>
              <w:t>, в том числе городских</w:t>
            </w:r>
            <w:r w:rsidRPr="00283F0D">
              <w:rPr>
                <w:rFonts w:ascii="Arial" w:hAnsi="Arial" w:cs="Arial"/>
                <w:sz w:val="18"/>
                <w:szCs w:val="24"/>
              </w:rPr>
              <w:t>;</w:t>
            </w:r>
          </w:p>
          <w:p w:rsidR="00F1628D" w:rsidRPr="00283F0D" w:rsidRDefault="007515F3" w:rsidP="00283F0D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sz w:val="18"/>
                <w:szCs w:val="24"/>
              </w:rPr>
              <w:t>- Проведение</w:t>
            </w:r>
            <w:r w:rsidR="00F1628D" w:rsidRPr="00283F0D">
              <w:rPr>
                <w:rFonts w:ascii="Arial" w:hAnsi="Arial" w:cs="Arial"/>
                <w:sz w:val="18"/>
                <w:szCs w:val="24"/>
              </w:rPr>
              <w:t xml:space="preserve"> учебны</w:t>
            </w:r>
            <w:r w:rsidRPr="00283F0D">
              <w:rPr>
                <w:rFonts w:ascii="Arial" w:hAnsi="Arial" w:cs="Arial"/>
                <w:sz w:val="18"/>
                <w:szCs w:val="24"/>
              </w:rPr>
              <w:t>х</w:t>
            </w:r>
            <w:r w:rsidR="00F1628D" w:rsidRPr="00283F0D">
              <w:rPr>
                <w:rFonts w:ascii="Arial" w:hAnsi="Arial" w:cs="Arial"/>
                <w:sz w:val="18"/>
                <w:szCs w:val="24"/>
              </w:rPr>
              <w:t xml:space="preserve"> зан</w:t>
            </w:r>
            <w:r w:rsidRPr="00283F0D">
              <w:rPr>
                <w:rFonts w:ascii="Arial" w:hAnsi="Arial" w:cs="Arial"/>
                <w:sz w:val="18"/>
                <w:szCs w:val="24"/>
              </w:rPr>
              <w:t>ятий;</w:t>
            </w:r>
          </w:p>
          <w:p w:rsidR="00F1628D" w:rsidRPr="00283F0D" w:rsidRDefault="007515F3" w:rsidP="00283F0D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sz w:val="18"/>
                <w:szCs w:val="24"/>
              </w:rPr>
              <w:t>- Организация</w:t>
            </w:r>
            <w:r w:rsidR="00F1628D" w:rsidRPr="00283F0D">
              <w:rPr>
                <w:rFonts w:ascii="Arial" w:hAnsi="Arial" w:cs="Arial"/>
                <w:sz w:val="18"/>
                <w:szCs w:val="24"/>
              </w:rPr>
              <w:t xml:space="preserve"> мониторинг</w:t>
            </w:r>
            <w:r w:rsidRPr="00283F0D">
              <w:rPr>
                <w:rFonts w:ascii="Arial" w:hAnsi="Arial" w:cs="Arial"/>
                <w:sz w:val="18"/>
                <w:szCs w:val="24"/>
              </w:rPr>
              <w:t>а образовательной деятельности;</w:t>
            </w:r>
          </w:p>
          <w:p w:rsidR="00F1628D" w:rsidRPr="00283F0D" w:rsidRDefault="007515F3" w:rsidP="00283F0D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sz w:val="18"/>
                <w:szCs w:val="24"/>
              </w:rPr>
              <w:t xml:space="preserve">- Организация </w:t>
            </w:r>
            <w:r w:rsidR="00F1628D" w:rsidRPr="00283F0D">
              <w:rPr>
                <w:rFonts w:ascii="Arial" w:hAnsi="Arial" w:cs="Arial"/>
                <w:sz w:val="18"/>
                <w:szCs w:val="24"/>
              </w:rPr>
              <w:t>ка</w:t>
            </w:r>
            <w:r w:rsidRPr="00283F0D">
              <w:rPr>
                <w:rFonts w:ascii="Arial" w:hAnsi="Arial" w:cs="Arial"/>
                <w:sz w:val="18"/>
                <w:szCs w:val="24"/>
              </w:rPr>
              <w:t>никулярного</w:t>
            </w:r>
            <w:r w:rsidR="00F1628D" w:rsidRPr="00283F0D">
              <w:rPr>
                <w:rFonts w:ascii="Arial" w:hAnsi="Arial" w:cs="Arial"/>
                <w:sz w:val="18"/>
                <w:szCs w:val="24"/>
              </w:rPr>
              <w:t xml:space="preserve"> отдых</w:t>
            </w:r>
            <w:r w:rsidRPr="00283F0D">
              <w:rPr>
                <w:rFonts w:ascii="Arial" w:hAnsi="Arial" w:cs="Arial"/>
                <w:sz w:val="18"/>
                <w:szCs w:val="24"/>
              </w:rPr>
              <w:t>а</w:t>
            </w:r>
            <w:r w:rsidR="00F1628D" w:rsidRPr="00283F0D">
              <w:rPr>
                <w:rFonts w:ascii="Arial" w:hAnsi="Arial" w:cs="Arial"/>
                <w:sz w:val="18"/>
                <w:szCs w:val="24"/>
              </w:rPr>
              <w:t>;</w:t>
            </w:r>
          </w:p>
          <w:p w:rsidR="00F1628D" w:rsidRPr="00283F0D" w:rsidRDefault="007515F3" w:rsidP="00283F0D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sz w:val="18"/>
                <w:szCs w:val="24"/>
              </w:rPr>
              <w:t>- Повышение</w:t>
            </w:r>
            <w:r w:rsidR="00F1628D" w:rsidRPr="00283F0D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283F0D">
              <w:rPr>
                <w:rFonts w:ascii="Arial" w:hAnsi="Arial" w:cs="Arial"/>
                <w:sz w:val="18"/>
                <w:szCs w:val="24"/>
              </w:rPr>
              <w:t>профессионального уровня, прохождение аттестации</w:t>
            </w:r>
            <w:r w:rsidR="00F1628D" w:rsidRPr="00283F0D">
              <w:rPr>
                <w:rFonts w:ascii="Arial" w:hAnsi="Arial" w:cs="Arial"/>
                <w:sz w:val="18"/>
                <w:szCs w:val="24"/>
              </w:rPr>
              <w:t>, в установленном законом порядке;</w:t>
            </w:r>
          </w:p>
          <w:p w:rsidR="00F1628D" w:rsidRPr="00283F0D" w:rsidRDefault="007515F3" w:rsidP="00283F0D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sz w:val="18"/>
                <w:szCs w:val="24"/>
              </w:rPr>
              <w:t>- Делопроизводство и документооборот</w:t>
            </w:r>
            <w:r w:rsidR="00F1628D" w:rsidRPr="00283F0D">
              <w:rPr>
                <w:rFonts w:ascii="Arial" w:hAnsi="Arial" w:cs="Arial"/>
                <w:sz w:val="18"/>
                <w:szCs w:val="24"/>
              </w:rPr>
              <w:t>.</w:t>
            </w:r>
          </w:p>
          <w:p w:rsidR="009D7C44" w:rsidRDefault="00543DA7">
            <w:pPr>
              <w:spacing w:before="24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Комитет</w:t>
            </w:r>
            <w:r w:rsidR="009E76AC">
              <w:rPr>
                <w:rFonts w:ascii="Arial" w:hAnsi="Arial" w:cs="Arial"/>
                <w:b/>
                <w:sz w:val="24"/>
                <w:szCs w:val="24"/>
              </w:rPr>
              <w:t xml:space="preserve"> молодежной политики, физической культуры и спорта Администрации города Иванова</w:t>
            </w:r>
          </w:p>
          <w:p w:rsidR="009D7C44" w:rsidRDefault="009E76AC">
            <w:pPr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Иваново (Ивановская область), kdm-ivanovo.ru</w:t>
            </w:r>
          </w:p>
          <w:p w:rsidR="009D7C44" w:rsidRDefault="009E76AC">
            <w:pPr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  <w:p w:rsidR="009D7C44" w:rsidRDefault="009E76AC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Деловая переписка, документооборот, организация молодежных мероприятий, анализ деятельности и подготовка отчетов.</w:t>
            </w:r>
            <w:r>
              <w:rPr>
                <w:rFonts w:ascii="Arial" w:hAnsi="Arial" w:cs="Arial"/>
                <w:sz w:val="18"/>
                <w:szCs w:val="24"/>
              </w:rPr>
              <w:br/>
              <w:t>Реализация следующих направлений работы комитета:</w:t>
            </w:r>
            <w:r>
              <w:rPr>
                <w:rFonts w:ascii="Arial" w:hAnsi="Arial" w:cs="Arial"/>
                <w:sz w:val="18"/>
                <w:szCs w:val="24"/>
              </w:rPr>
              <w:br/>
              <w:t>- Планирование деятельности комитета, подготовку годовых, квартальных, месячных, недельных планов;</w:t>
            </w:r>
            <w:r>
              <w:rPr>
                <w:rFonts w:ascii="Arial" w:hAnsi="Arial" w:cs="Arial"/>
                <w:sz w:val="18"/>
                <w:szCs w:val="24"/>
              </w:rPr>
              <w:br/>
              <w:t>- Информационное сопровождение деятельности Комитета, размещение информации на Интернет-сайтах, работы в микроблогах, социальных сетях;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lastRenderedPageBreak/>
              <w:t>- Взаимодействие с молодежными общественными объединениями;</w:t>
            </w:r>
            <w:r>
              <w:rPr>
                <w:rFonts w:ascii="Arial" w:hAnsi="Arial" w:cs="Arial"/>
                <w:sz w:val="18"/>
                <w:szCs w:val="24"/>
              </w:rPr>
              <w:br/>
              <w:t>- Поддержка молодых семей.</w:t>
            </w:r>
          </w:p>
        </w:tc>
      </w:tr>
      <w:tr w:rsidR="009D7C44">
        <w:tc>
          <w:tcPr>
            <w:tcW w:w="1400" w:type="dxa"/>
          </w:tcPr>
          <w:p w:rsidR="009D7C44" w:rsidRDefault="009E76AC">
            <w:pPr>
              <w:spacing w:before="24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lastRenderedPageBreak/>
              <w:t>Март 2015 — Апрель 2016</w:t>
            </w:r>
          </w:p>
        </w:tc>
        <w:tc>
          <w:tcPr>
            <w:tcW w:w="301" w:type="dxa"/>
          </w:tcPr>
          <w:p w:rsidR="009D7C44" w:rsidRDefault="009D7C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7" w:type="dxa"/>
            <w:gridSpan w:val="2"/>
          </w:tcPr>
          <w:p w:rsidR="009D7C44" w:rsidRDefault="009E76AC">
            <w:pPr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бюджетное учреждение Центр физкультурно-спортивной работы "Восток"</w:t>
            </w:r>
          </w:p>
          <w:p w:rsidR="009D7C44" w:rsidRDefault="009E76AC">
            <w:pPr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Иваново (Ивановская область), mbuvostok.ru</w:t>
            </w:r>
          </w:p>
          <w:p w:rsidR="009D7C44" w:rsidRDefault="009E76AC">
            <w:pPr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</w:t>
            </w:r>
          </w:p>
          <w:p w:rsidR="009D7C44" w:rsidRDefault="009E76AC">
            <w:pPr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Общее руководство, планирование организационное и финансовое деятельности учреждения, осуществление закупок и конкурсных процедур, кадровые вопросы, управление основным и техническим персоналом, ведение документооборота, контроль за деятельностью сотрудников и подрядных организаций, организация физкультурно-спортивной работы по месту жительства.</w:t>
            </w:r>
          </w:p>
        </w:tc>
      </w:tr>
      <w:tr w:rsidR="009D7C44">
        <w:tc>
          <w:tcPr>
            <w:tcW w:w="1400" w:type="dxa"/>
          </w:tcPr>
          <w:p w:rsidR="009D7C44" w:rsidRDefault="009E76AC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Декабрь 2014 — Март 2015</w:t>
            </w:r>
          </w:p>
          <w:p w:rsidR="009D7C44" w:rsidRDefault="009E76AC">
            <w:pPr>
              <w:spacing w:before="24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Апрель 2011 — Август 2014</w:t>
            </w:r>
          </w:p>
        </w:tc>
        <w:tc>
          <w:tcPr>
            <w:tcW w:w="301" w:type="dxa"/>
          </w:tcPr>
          <w:p w:rsidR="009D7C44" w:rsidRDefault="009D7C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7" w:type="dxa"/>
            <w:gridSpan w:val="2"/>
          </w:tcPr>
          <w:p w:rsidR="009D7C44" w:rsidRDefault="009E76AC">
            <w:pPr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казенное учреждение города Иванова "Молодежный центр"</w:t>
            </w:r>
          </w:p>
          <w:p w:rsidR="009D7C44" w:rsidRDefault="009E76AC">
            <w:pPr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Иваново (Ивановская область), ivmolcentre.ru</w:t>
            </w:r>
          </w:p>
          <w:p w:rsidR="009D7C44" w:rsidRDefault="009E76AC">
            <w:pPr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по работе с молодежью</w:t>
            </w:r>
          </w:p>
          <w:p w:rsidR="009D7C44" w:rsidRDefault="009E76AC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Обязанности:</w:t>
            </w:r>
            <w:r>
              <w:rPr>
                <w:rFonts w:ascii="Arial" w:hAnsi="Arial" w:cs="Arial"/>
                <w:sz w:val="18"/>
                <w:szCs w:val="24"/>
              </w:rPr>
              <w:br/>
              <w:t>- Информационное сопровождение деятельности (ведение сайта, соц. сети);</w:t>
            </w:r>
            <w:r>
              <w:rPr>
                <w:rFonts w:ascii="Arial" w:hAnsi="Arial" w:cs="Arial"/>
                <w:sz w:val="18"/>
                <w:szCs w:val="24"/>
              </w:rPr>
              <w:br/>
              <w:t>- Организация работы клуба по месту жительства (реализация образовательной программы "Дари добро" - 2 место в городском конкурсе молодежных программ 2013 года);</w:t>
            </w:r>
            <w:r>
              <w:rPr>
                <w:rFonts w:ascii="Arial" w:hAnsi="Arial" w:cs="Arial"/>
                <w:sz w:val="18"/>
                <w:szCs w:val="24"/>
              </w:rPr>
              <w:br/>
              <w:t>- Документооборот по муниципальной услуге "Летнее трудоустройство подростков";</w:t>
            </w:r>
            <w:r>
              <w:rPr>
                <w:rFonts w:ascii="Arial" w:hAnsi="Arial" w:cs="Arial"/>
                <w:sz w:val="18"/>
                <w:szCs w:val="24"/>
              </w:rPr>
              <w:br/>
              <w:t>- Организация и проведение досуговых мероприятий для молодежи;</w:t>
            </w:r>
            <w:r>
              <w:rPr>
                <w:rFonts w:ascii="Arial" w:hAnsi="Arial" w:cs="Arial"/>
                <w:sz w:val="18"/>
                <w:szCs w:val="24"/>
              </w:rPr>
              <w:br/>
              <w:t>- Тренинги профессионального и личностного роста;</w:t>
            </w:r>
            <w:r>
              <w:rPr>
                <w:rFonts w:ascii="Arial" w:hAnsi="Arial" w:cs="Arial"/>
                <w:sz w:val="18"/>
                <w:szCs w:val="24"/>
              </w:rPr>
              <w:br/>
              <w:t>- Написание грантовых заявок.</w:t>
            </w:r>
            <w:r>
              <w:rPr>
                <w:rFonts w:ascii="Arial" w:hAnsi="Arial" w:cs="Arial"/>
                <w:sz w:val="18"/>
                <w:szCs w:val="24"/>
              </w:rPr>
              <w:br/>
              <w:t>Достижения:</w:t>
            </w:r>
            <w:r>
              <w:rPr>
                <w:rFonts w:ascii="Arial" w:hAnsi="Arial" w:cs="Arial"/>
                <w:sz w:val="18"/>
                <w:szCs w:val="24"/>
              </w:rPr>
              <w:br/>
              <w:t>- Лауреат конкурса на вручение премий для одаренной молодежи "Большие надежды" в номинации "Успехи в трудовой деятельности";</w:t>
            </w:r>
            <w:r>
              <w:rPr>
                <w:rFonts w:ascii="Arial" w:hAnsi="Arial" w:cs="Arial"/>
                <w:sz w:val="18"/>
                <w:szCs w:val="24"/>
              </w:rPr>
              <w:br/>
              <w:t>- Лауреат 2 степени регионального проекта "Профессиональная команда губернатора".</w:t>
            </w:r>
          </w:p>
        </w:tc>
      </w:tr>
      <w:tr w:rsidR="009D7C44">
        <w:tc>
          <w:tcPr>
            <w:tcW w:w="1400" w:type="dxa"/>
          </w:tcPr>
          <w:p w:rsidR="009D7C44" w:rsidRDefault="009E76AC">
            <w:pPr>
              <w:spacing w:before="24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Сентябрь 2010 — настоящее время</w:t>
            </w:r>
          </w:p>
        </w:tc>
        <w:tc>
          <w:tcPr>
            <w:tcW w:w="301" w:type="dxa"/>
          </w:tcPr>
          <w:p w:rsidR="009D7C44" w:rsidRDefault="009D7C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D7C44" w:rsidRDefault="009D7C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7" w:type="dxa"/>
            <w:gridSpan w:val="2"/>
          </w:tcPr>
          <w:p w:rsidR="009D7C44" w:rsidRDefault="009E76AC">
            <w:pPr>
              <w:spacing w:before="24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Ивановская областная организация общероссийской общественной организации "Российский Союз Молодежи"</w:t>
            </w:r>
          </w:p>
          <w:p w:rsidR="009D7C44" w:rsidRDefault="009E76AC">
            <w:pPr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Иваново (Ивановская область), ivanovo.ruy.ru</w:t>
            </w:r>
          </w:p>
          <w:p w:rsidR="009D7C44" w:rsidRDefault="009E76AC">
            <w:pPr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  <w:p w:rsidR="009D7C44" w:rsidRDefault="009E76AC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Обязанности:</w:t>
            </w:r>
            <w:r>
              <w:rPr>
                <w:rFonts w:ascii="Arial" w:hAnsi="Arial" w:cs="Arial"/>
                <w:sz w:val="18"/>
                <w:szCs w:val="24"/>
              </w:rPr>
              <w:br/>
              <w:t>- Ведение бухгалтерии организации;</w:t>
            </w:r>
            <w:r>
              <w:rPr>
                <w:rFonts w:ascii="Arial" w:hAnsi="Arial" w:cs="Arial"/>
                <w:sz w:val="18"/>
                <w:szCs w:val="24"/>
              </w:rPr>
              <w:br/>
              <w:t>- Кадровая работа (рекрутинг, организация образовательных программ);</w:t>
            </w:r>
            <w:r>
              <w:rPr>
                <w:rFonts w:ascii="Arial" w:hAnsi="Arial" w:cs="Arial"/>
                <w:sz w:val="18"/>
                <w:szCs w:val="24"/>
              </w:rPr>
              <w:br/>
              <w:t>- Документооборот;</w:t>
            </w:r>
            <w:r>
              <w:rPr>
                <w:rFonts w:ascii="Arial" w:hAnsi="Arial" w:cs="Arial"/>
                <w:sz w:val="18"/>
                <w:szCs w:val="24"/>
              </w:rPr>
              <w:br/>
              <w:t>- Организация и проведение тренингов и прочих мероприятий;</w:t>
            </w:r>
            <w:r>
              <w:rPr>
                <w:rFonts w:ascii="Arial" w:hAnsi="Arial" w:cs="Arial"/>
                <w:sz w:val="18"/>
                <w:szCs w:val="24"/>
              </w:rPr>
              <w:br/>
              <w:t>- Управление проектами;</w:t>
            </w:r>
            <w:r>
              <w:rPr>
                <w:rFonts w:ascii="Arial" w:hAnsi="Arial" w:cs="Arial"/>
                <w:sz w:val="18"/>
                <w:szCs w:val="24"/>
              </w:rPr>
              <w:br/>
              <w:t>- Фандрайзинг.</w:t>
            </w:r>
            <w:r>
              <w:rPr>
                <w:rFonts w:ascii="Arial" w:hAnsi="Arial" w:cs="Arial"/>
                <w:sz w:val="18"/>
                <w:szCs w:val="24"/>
              </w:rPr>
              <w:br/>
              <w:t>Достижения:</w:t>
            </w:r>
            <w:r>
              <w:rPr>
                <w:rFonts w:ascii="Arial" w:hAnsi="Arial" w:cs="Arial"/>
                <w:sz w:val="18"/>
                <w:szCs w:val="24"/>
              </w:rPr>
              <w:br/>
              <w:t>- Член Центрального комитета Российского Союза Молодежи;</w:t>
            </w:r>
            <w:r>
              <w:rPr>
                <w:rFonts w:ascii="Arial" w:hAnsi="Arial" w:cs="Arial"/>
                <w:sz w:val="18"/>
                <w:szCs w:val="24"/>
              </w:rPr>
              <w:br/>
              <w:t>- Обладатель "Знака за заслуги РСМ" 2 степени;</w:t>
            </w:r>
            <w:r>
              <w:rPr>
                <w:rFonts w:ascii="Arial" w:hAnsi="Arial" w:cs="Arial"/>
                <w:sz w:val="18"/>
                <w:szCs w:val="24"/>
              </w:rPr>
              <w:br/>
              <w:t>- Член первого и второго созывов Молодежного правительства Ивановской области.</w:t>
            </w:r>
          </w:p>
        </w:tc>
      </w:tr>
      <w:tr w:rsidR="009D7C44">
        <w:tc>
          <w:tcPr>
            <w:tcW w:w="1400" w:type="dxa"/>
          </w:tcPr>
          <w:p w:rsidR="009D7C44" w:rsidRDefault="009E76AC">
            <w:pPr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Март 2007 — настоящее время</w:t>
            </w:r>
          </w:p>
        </w:tc>
        <w:tc>
          <w:tcPr>
            <w:tcW w:w="301" w:type="dxa"/>
          </w:tcPr>
          <w:p w:rsidR="009D7C44" w:rsidRDefault="009D7C44">
            <w:pPr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D7C44" w:rsidRDefault="009D7C44">
            <w:pPr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7" w:type="dxa"/>
            <w:gridSpan w:val="2"/>
          </w:tcPr>
          <w:p w:rsidR="009D7C44" w:rsidRDefault="009E76AC">
            <w:pPr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Частный тренер</w:t>
            </w:r>
          </w:p>
          <w:p w:rsidR="009D7C44" w:rsidRDefault="009E76AC">
            <w:pPr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Иваново (Ивановская область)</w:t>
            </w:r>
          </w:p>
          <w:p w:rsidR="009D7C44" w:rsidRDefault="009E76AC">
            <w:pPr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Тренер</w:t>
            </w:r>
          </w:p>
          <w:p w:rsidR="009D7C44" w:rsidRDefault="009E76AC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Обязанности:</w:t>
            </w:r>
          </w:p>
          <w:p w:rsidR="009D7C44" w:rsidRDefault="009E76AC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- Написание авторских тренинговых программ по запросу заказчика;</w:t>
            </w:r>
          </w:p>
          <w:p w:rsidR="009D7C44" w:rsidRDefault="009E76AC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- Проведение тренингов, мастер-классов, лекций;</w:t>
            </w:r>
          </w:p>
          <w:p w:rsidR="009D7C44" w:rsidRDefault="009E76AC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- Анализ деятельности, документооборот;</w:t>
            </w:r>
          </w:p>
          <w:p w:rsidR="009D7C44" w:rsidRDefault="009E76AC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- Последующее сопровождение деятельности заказчика в областях, сопряженных с темами тренингов и мастер-классов;</w:t>
            </w:r>
          </w:p>
          <w:p w:rsidR="009D7C44" w:rsidRDefault="009E76AC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- Индивидуальный коучинг.</w:t>
            </w:r>
          </w:p>
          <w:p w:rsidR="009D7C44" w:rsidRDefault="009E76AC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Достижения:</w:t>
            </w:r>
          </w:p>
          <w:p w:rsidR="009D7C44" w:rsidRDefault="009E76AC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- Благодарность Отдела по делам молодежи Администрации города Фролово за проведенный тренинг-семинар;</w:t>
            </w:r>
          </w:p>
          <w:p w:rsidR="009D7C44" w:rsidRDefault="009E76AC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- Благодарность Ротаракт-клуба "Санкт-Петербург - Нева" за тренерскую работу на PETS-2012.</w:t>
            </w:r>
          </w:p>
        </w:tc>
      </w:tr>
      <w:tr w:rsidR="009D7C44">
        <w:tc>
          <w:tcPr>
            <w:tcW w:w="1400" w:type="dxa"/>
          </w:tcPr>
          <w:p w:rsidR="009D7C44" w:rsidRDefault="009E76AC">
            <w:pPr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lastRenderedPageBreak/>
              <w:t>Сентябрь 2007 – Октябрь 2008</w:t>
            </w:r>
          </w:p>
        </w:tc>
        <w:tc>
          <w:tcPr>
            <w:tcW w:w="301" w:type="dxa"/>
          </w:tcPr>
          <w:p w:rsidR="009D7C44" w:rsidRDefault="009D7C44">
            <w:pPr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D7C44" w:rsidRDefault="009D7C44">
            <w:pPr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7" w:type="dxa"/>
            <w:gridSpan w:val="2"/>
          </w:tcPr>
          <w:p w:rsidR="009D7C44" w:rsidRDefault="009E76AC">
            <w:pPr>
              <w:spacing w:before="250" w:after="0" w:line="28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образовательное учреждение дополнительного образования детей ЦДОД "Центр развития детской одарённости"</w:t>
            </w:r>
          </w:p>
          <w:p w:rsidR="009D7C44" w:rsidRDefault="009E76AC">
            <w:pPr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Иваново (Ивановская область), crdo.ivedu.ru</w:t>
            </w:r>
          </w:p>
          <w:p w:rsidR="009D7C44" w:rsidRDefault="009E76AC">
            <w:pPr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 дополнительного образования</w:t>
            </w:r>
          </w:p>
          <w:p w:rsidR="00283F0D" w:rsidRDefault="009E76AC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Обязанности:                                                                             </w:t>
            </w:r>
            <w:r w:rsidR="00283F0D">
              <w:rPr>
                <w:rFonts w:ascii="Arial" w:hAnsi="Arial" w:cs="Arial"/>
                <w:sz w:val="18"/>
                <w:szCs w:val="24"/>
              </w:rPr>
              <w:t xml:space="preserve">     </w:t>
            </w:r>
          </w:p>
          <w:p w:rsidR="00283F0D" w:rsidRDefault="009E76AC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- Реализация педагогической программы по направлению "Информационно-издательская деятельность";</w:t>
            </w:r>
          </w:p>
          <w:p w:rsidR="009D7C44" w:rsidRDefault="009E76AC">
            <w:pPr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- Сопровождение деятельности Ивановской городской общественной организации старшеклассников "Школьный Актив Города".</w:t>
            </w:r>
          </w:p>
        </w:tc>
      </w:tr>
      <w:tr w:rsidR="009D7C44">
        <w:tc>
          <w:tcPr>
            <w:tcW w:w="9638" w:type="dxa"/>
            <w:gridSpan w:val="4"/>
          </w:tcPr>
          <w:p w:rsidR="009D7C44" w:rsidRDefault="009E76AC">
            <w:pPr>
              <w:pBdr>
                <w:bottom w:val="single" w:sz="6" w:space="0" w:color="D8D8D8"/>
              </w:pBdr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Высшее образование</w:t>
            </w:r>
            <w:r w:rsidR="00170774">
              <w:rPr>
                <w:rFonts w:ascii="Arial" w:hAnsi="Arial" w:cs="Arial"/>
                <w:szCs w:val="24"/>
              </w:rPr>
              <w:t>, профессиональная переподготовка</w:t>
            </w:r>
          </w:p>
        </w:tc>
      </w:tr>
      <w:tr w:rsidR="009D7C44">
        <w:tc>
          <w:tcPr>
            <w:tcW w:w="1701" w:type="dxa"/>
            <w:gridSpan w:val="2"/>
          </w:tcPr>
          <w:p w:rsidR="009D7C44" w:rsidRDefault="00170774">
            <w:pPr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 w:rsidRPr="00170774">
              <w:rPr>
                <w:rFonts w:ascii="Arial" w:hAnsi="Arial" w:cs="Arial"/>
                <w:sz w:val="16"/>
                <w:szCs w:val="24"/>
              </w:rPr>
              <w:t>2019</w:t>
            </w:r>
          </w:p>
        </w:tc>
        <w:tc>
          <w:tcPr>
            <w:tcW w:w="7937" w:type="dxa"/>
            <w:gridSpan w:val="2"/>
          </w:tcPr>
          <w:p w:rsidR="00170774" w:rsidRDefault="00170774" w:rsidP="00170774">
            <w:pPr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Образование (педагог дополнительного образования)</w:t>
            </w:r>
          </w:p>
          <w:p w:rsidR="009D7C44" w:rsidRDefault="00170774" w:rsidP="00170774">
            <w:pPr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170774">
              <w:rPr>
                <w:rFonts w:ascii="Arial" w:hAnsi="Arial" w:cs="Arial"/>
                <w:sz w:val="18"/>
                <w:szCs w:val="24"/>
              </w:rPr>
              <w:t xml:space="preserve">ЧОУ ДПО </w:t>
            </w:r>
            <w:r>
              <w:rPr>
                <w:rFonts w:ascii="Arial" w:hAnsi="Arial" w:cs="Arial"/>
                <w:sz w:val="18"/>
                <w:szCs w:val="24"/>
              </w:rPr>
              <w:t>«</w:t>
            </w:r>
            <w:r w:rsidRPr="00170774">
              <w:rPr>
                <w:rFonts w:ascii="Arial" w:hAnsi="Arial" w:cs="Arial"/>
                <w:sz w:val="18"/>
                <w:szCs w:val="24"/>
              </w:rPr>
              <w:t>Образовательный центр «Открытое образование»</w:t>
            </w:r>
          </w:p>
        </w:tc>
      </w:tr>
      <w:tr w:rsidR="00170774">
        <w:tc>
          <w:tcPr>
            <w:tcW w:w="1701" w:type="dxa"/>
            <w:gridSpan w:val="2"/>
          </w:tcPr>
          <w:p w:rsidR="00170774" w:rsidRPr="00170774" w:rsidRDefault="001E3649">
            <w:pPr>
              <w:spacing w:after="0" w:line="220" w:lineRule="atLeas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2020</w:t>
            </w:r>
          </w:p>
        </w:tc>
        <w:tc>
          <w:tcPr>
            <w:tcW w:w="7937" w:type="dxa"/>
            <w:gridSpan w:val="2"/>
          </w:tcPr>
          <w:p w:rsidR="00170774" w:rsidRPr="00170774" w:rsidRDefault="00170774" w:rsidP="00170774">
            <w:pPr>
              <w:spacing w:after="0" w:line="28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70774">
              <w:rPr>
                <w:rFonts w:ascii="Arial" w:hAnsi="Arial" w:cs="Arial"/>
                <w:b/>
                <w:sz w:val="24"/>
                <w:szCs w:val="24"/>
              </w:rPr>
              <w:t>Менеджмент в образовании</w:t>
            </w:r>
          </w:p>
          <w:p w:rsidR="00170774" w:rsidRP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sz w:val="18"/>
                <w:szCs w:val="24"/>
              </w:rPr>
              <w:t>ОГАУ ДПО «Институт развития образования Ивановской области»</w:t>
            </w:r>
          </w:p>
        </w:tc>
      </w:tr>
      <w:tr w:rsidR="00170774">
        <w:tc>
          <w:tcPr>
            <w:tcW w:w="1701" w:type="dxa"/>
            <w:gridSpan w:val="2"/>
          </w:tcPr>
          <w:p w:rsidR="00170774" w:rsidRDefault="00170774" w:rsidP="00170774">
            <w:pPr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2010</w:t>
            </w:r>
          </w:p>
        </w:tc>
        <w:tc>
          <w:tcPr>
            <w:tcW w:w="7937" w:type="dxa"/>
            <w:gridSpan w:val="2"/>
          </w:tcPr>
          <w:p w:rsidR="00170774" w:rsidRPr="00170774" w:rsidRDefault="00170774" w:rsidP="00170774">
            <w:pPr>
              <w:spacing w:after="0" w:line="2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70774">
              <w:rPr>
                <w:rFonts w:ascii="Arial" w:hAnsi="Arial" w:cs="Arial"/>
                <w:b/>
                <w:sz w:val="24"/>
                <w:szCs w:val="24"/>
              </w:rPr>
              <w:t>Автоматизация технологических процессов и производств химической промышленности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ФГБОУ ВО «</w:t>
            </w:r>
            <w:r w:rsidRPr="00170774">
              <w:rPr>
                <w:rFonts w:ascii="Arial" w:hAnsi="Arial" w:cs="Arial"/>
                <w:sz w:val="18"/>
                <w:szCs w:val="24"/>
              </w:rPr>
              <w:t>Ивановский государственный химико-технологический университет</w:t>
            </w:r>
            <w:r>
              <w:rPr>
                <w:rFonts w:ascii="Arial" w:hAnsi="Arial" w:cs="Arial"/>
                <w:sz w:val="18"/>
                <w:szCs w:val="24"/>
              </w:rPr>
              <w:t>», Факультет химической техники и кибернетики</w:t>
            </w:r>
          </w:p>
        </w:tc>
      </w:tr>
      <w:tr w:rsidR="00170774">
        <w:tc>
          <w:tcPr>
            <w:tcW w:w="9638" w:type="dxa"/>
            <w:gridSpan w:val="4"/>
          </w:tcPr>
          <w:p w:rsidR="00170774" w:rsidRDefault="00170774" w:rsidP="00170774">
            <w:pPr>
              <w:pBdr>
                <w:bottom w:val="single" w:sz="6" w:space="0" w:color="D8D8D8"/>
              </w:pBdr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Повышение квалификации, курсы</w:t>
            </w:r>
          </w:p>
        </w:tc>
      </w:tr>
      <w:tr w:rsidR="00170774">
        <w:tc>
          <w:tcPr>
            <w:tcW w:w="1701" w:type="dxa"/>
            <w:gridSpan w:val="2"/>
          </w:tcPr>
          <w:p w:rsidR="00170774" w:rsidRDefault="001E3649" w:rsidP="001E3649">
            <w:pPr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 w:rsidRPr="001E3649">
              <w:rPr>
                <w:rFonts w:ascii="Arial" w:hAnsi="Arial" w:cs="Arial"/>
                <w:sz w:val="16"/>
                <w:szCs w:val="24"/>
              </w:rPr>
              <w:t>2020</w:t>
            </w:r>
          </w:p>
        </w:tc>
        <w:tc>
          <w:tcPr>
            <w:tcW w:w="7937" w:type="dxa"/>
            <w:gridSpan w:val="2"/>
          </w:tcPr>
          <w:p w:rsidR="001E3649" w:rsidRPr="001E3649" w:rsidRDefault="001E3649" w:rsidP="001E364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E3649">
              <w:rPr>
                <w:rFonts w:ascii="Arial" w:hAnsi="Arial" w:cs="Arial"/>
                <w:b/>
                <w:sz w:val="24"/>
                <w:szCs w:val="24"/>
              </w:rPr>
              <w:t>Как начать преподавать дистанционно</w:t>
            </w:r>
          </w:p>
          <w:p w:rsidR="00C61C99" w:rsidRDefault="001E3649" w:rsidP="001E3649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АНО ДПО «Школа анализа данных»</w:t>
            </w:r>
          </w:p>
        </w:tc>
      </w:tr>
      <w:tr w:rsidR="00C61C99">
        <w:tc>
          <w:tcPr>
            <w:tcW w:w="1701" w:type="dxa"/>
            <w:gridSpan w:val="2"/>
          </w:tcPr>
          <w:p w:rsidR="00C61C99" w:rsidRPr="00170774" w:rsidRDefault="00C61C99" w:rsidP="00170774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  <w:r w:rsidRPr="00170774">
              <w:rPr>
                <w:rFonts w:ascii="Arial" w:hAnsi="Arial" w:cs="Arial"/>
                <w:sz w:val="16"/>
                <w:szCs w:val="24"/>
              </w:rPr>
              <w:t>2019</w:t>
            </w:r>
          </w:p>
        </w:tc>
        <w:tc>
          <w:tcPr>
            <w:tcW w:w="7937" w:type="dxa"/>
            <w:gridSpan w:val="2"/>
          </w:tcPr>
          <w:p w:rsidR="00C61C99" w:rsidRDefault="00C61C99" w:rsidP="00C61C99">
            <w:pPr>
              <w:spacing w:before="240" w:after="0" w:line="28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Актуальные вопросы управления современной образовательной организацией</w:t>
            </w:r>
          </w:p>
          <w:p w:rsidR="00C61C99" w:rsidRDefault="00C61C99" w:rsidP="00C61C99">
            <w:pPr>
              <w:spacing w:before="240" w:after="0" w:line="28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lastRenderedPageBreak/>
              <w:t>Центр дополнительного профессионального образования "Экстерн", ООО "Международные Образовательные Проекты"</w:t>
            </w:r>
          </w:p>
        </w:tc>
      </w:tr>
      <w:tr w:rsidR="00170774">
        <w:tc>
          <w:tcPr>
            <w:tcW w:w="1701" w:type="dxa"/>
            <w:gridSpan w:val="2"/>
          </w:tcPr>
          <w:p w:rsidR="00170774" w:rsidRDefault="00170774" w:rsidP="00170774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lastRenderedPageBreak/>
              <w:t>2016</w:t>
            </w:r>
          </w:p>
          <w:p w:rsidR="00170774" w:rsidRDefault="00170774" w:rsidP="00170774">
            <w:pPr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7" w:type="dxa"/>
            <w:gridSpan w:val="2"/>
          </w:tcPr>
          <w:p w:rsidR="00170774" w:rsidRDefault="00170774" w:rsidP="00170774">
            <w:pPr>
              <w:spacing w:before="240" w:after="0" w:line="28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Конституционный процесс и развитие правовой системы России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ФГБОУ ВО "Московский государственный университет имени М.В. Ломоносова"</w:t>
            </w:r>
          </w:p>
        </w:tc>
      </w:tr>
      <w:tr w:rsidR="00170774">
        <w:tc>
          <w:tcPr>
            <w:tcW w:w="1701" w:type="dxa"/>
            <w:gridSpan w:val="2"/>
          </w:tcPr>
          <w:p w:rsidR="00170774" w:rsidRDefault="00170774" w:rsidP="00170774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2016</w:t>
            </w:r>
          </w:p>
        </w:tc>
        <w:tc>
          <w:tcPr>
            <w:tcW w:w="7937" w:type="dxa"/>
            <w:gridSpan w:val="2"/>
          </w:tcPr>
          <w:p w:rsidR="00170774" w:rsidRDefault="00170774" w:rsidP="00170774">
            <w:pPr>
              <w:spacing w:before="24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Контрактная система в сфере закупок для государственных и муниципальных нужд</w:t>
            </w:r>
          </w:p>
          <w:p w:rsidR="00170774" w:rsidRDefault="00170774" w:rsidP="00170774">
            <w:pPr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ИФ ФГБОУ ВО "Российский экономический университет имени Г.В. Плеханова"</w:t>
            </w:r>
          </w:p>
        </w:tc>
      </w:tr>
      <w:tr w:rsidR="00170774">
        <w:tc>
          <w:tcPr>
            <w:tcW w:w="1701" w:type="dxa"/>
            <w:gridSpan w:val="2"/>
          </w:tcPr>
          <w:p w:rsidR="00170774" w:rsidRDefault="00170774" w:rsidP="00170774">
            <w:pPr>
              <w:spacing w:before="240" w:after="0" w:line="220" w:lineRule="atLeas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2015</w:t>
            </w:r>
          </w:p>
        </w:tc>
        <w:tc>
          <w:tcPr>
            <w:tcW w:w="7937" w:type="dxa"/>
            <w:gridSpan w:val="2"/>
          </w:tcPr>
          <w:p w:rsidR="00170774" w:rsidRDefault="00170774" w:rsidP="00170774">
            <w:pPr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Внедрениемоделей организационно-методического обеспечения программ воспитания детей и молодежи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АНО ВО "Московский гуманитарный университет"</w:t>
            </w:r>
          </w:p>
        </w:tc>
      </w:tr>
      <w:tr w:rsidR="00170774">
        <w:tc>
          <w:tcPr>
            <w:tcW w:w="1701" w:type="dxa"/>
            <w:gridSpan w:val="2"/>
          </w:tcPr>
          <w:p w:rsidR="00170774" w:rsidRDefault="00170774" w:rsidP="00170774">
            <w:pPr>
              <w:spacing w:before="24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2011</w:t>
            </w:r>
          </w:p>
        </w:tc>
        <w:tc>
          <w:tcPr>
            <w:tcW w:w="7937" w:type="dxa"/>
            <w:gridSpan w:val="2"/>
          </w:tcPr>
          <w:p w:rsidR="00170774" w:rsidRDefault="00170774" w:rsidP="00170774">
            <w:pPr>
              <w:spacing w:before="24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Современные подходы к организации социальной реабилитации детей с ограниченными возможностями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ГУ г.Москвы "Институт переподготовки и повышения квалификации руководящих кадров и специалистов соц. защиты населения г.Москвы"</w:t>
            </w:r>
          </w:p>
        </w:tc>
      </w:tr>
      <w:tr w:rsidR="00170774">
        <w:tc>
          <w:tcPr>
            <w:tcW w:w="1701" w:type="dxa"/>
            <w:gridSpan w:val="2"/>
          </w:tcPr>
          <w:p w:rsidR="00170774" w:rsidRDefault="00170774" w:rsidP="00170774">
            <w:pPr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2011</w:t>
            </w:r>
          </w:p>
        </w:tc>
        <w:tc>
          <w:tcPr>
            <w:tcW w:w="7937" w:type="dxa"/>
            <w:gridSpan w:val="2"/>
          </w:tcPr>
          <w:p w:rsidR="00170774" w:rsidRDefault="00170774" w:rsidP="00170774">
            <w:pPr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Открытая кадровая школа РСМ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Центральный комитет Российского Союза Молодежи</w:t>
            </w:r>
          </w:p>
        </w:tc>
      </w:tr>
      <w:tr w:rsidR="00170774">
        <w:tc>
          <w:tcPr>
            <w:tcW w:w="1701" w:type="dxa"/>
            <w:gridSpan w:val="2"/>
          </w:tcPr>
          <w:p w:rsidR="00170774" w:rsidRDefault="00170774" w:rsidP="00170774">
            <w:pPr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2010</w:t>
            </w:r>
          </w:p>
        </w:tc>
        <w:tc>
          <w:tcPr>
            <w:tcW w:w="7937" w:type="dxa"/>
            <w:gridSpan w:val="2"/>
          </w:tcPr>
          <w:p w:rsidR="00170774" w:rsidRDefault="00170774" w:rsidP="00170774">
            <w:pPr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Система подготовки инновационных проектов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ГОУ ВПО "Ивановский государственный химико-технологический университет"</w:t>
            </w:r>
          </w:p>
        </w:tc>
      </w:tr>
      <w:tr w:rsidR="00170774">
        <w:tc>
          <w:tcPr>
            <w:tcW w:w="1701" w:type="dxa"/>
            <w:gridSpan w:val="2"/>
          </w:tcPr>
          <w:p w:rsidR="00170774" w:rsidRDefault="00170774" w:rsidP="00170774">
            <w:pPr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2010</w:t>
            </w:r>
          </w:p>
        </w:tc>
        <w:tc>
          <w:tcPr>
            <w:tcW w:w="7937" w:type="dxa"/>
            <w:gridSpan w:val="2"/>
          </w:tcPr>
          <w:p w:rsidR="00170774" w:rsidRDefault="00170774" w:rsidP="00170774">
            <w:pPr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Система государственной службы РФ: реформа, тенденции развития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ФГОУ ВПО "Северо-Западная академия государственной службы"</w:t>
            </w:r>
          </w:p>
        </w:tc>
      </w:tr>
      <w:tr w:rsidR="00170774" w:rsidTr="00B77EE9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774" w:rsidRDefault="00170774" w:rsidP="00B77EE9">
            <w:pPr>
              <w:pBdr>
                <w:bottom w:val="single" w:sz="6" w:space="0" w:color="D8D8D8"/>
              </w:pBdr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Информация о наградах</w:t>
            </w:r>
          </w:p>
        </w:tc>
      </w:tr>
      <w:tr w:rsidR="00170774" w:rsidTr="00557D8C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0C64" w:rsidRDefault="00C90C6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Победитель в номинации </w:t>
            </w:r>
            <w:r w:rsidRPr="00C90C64">
              <w:rPr>
                <w:rFonts w:ascii="Arial" w:hAnsi="Arial" w:cs="Arial"/>
                <w:sz w:val="18"/>
                <w:szCs w:val="24"/>
              </w:rPr>
              <w:t>«Педагог дополнительного образования по социально-гуманитарной направленности»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C90C64">
              <w:rPr>
                <w:rFonts w:ascii="Arial" w:hAnsi="Arial" w:cs="Arial"/>
                <w:sz w:val="18"/>
                <w:szCs w:val="24"/>
              </w:rPr>
              <w:t>Всероссийского конкурса профессионального мастерства работников сфе</w:t>
            </w:r>
            <w:r>
              <w:rPr>
                <w:rFonts w:ascii="Arial" w:hAnsi="Arial" w:cs="Arial"/>
                <w:sz w:val="18"/>
                <w:szCs w:val="24"/>
              </w:rPr>
              <w:t>ры дополнительного образования «Сердце отдаю детям» (2020),</w:t>
            </w:r>
          </w:p>
          <w:p w:rsidR="00DF479A" w:rsidRPr="00DF479A" w:rsidRDefault="00DF479A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Победитель Всероссийского конкурса педагогического мастерства «</w:t>
            </w:r>
            <w:proofErr w:type="spellStart"/>
            <w:r>
              <w:rPr>
                <w:rFonts w:ascii="Arial" w:hAnsi="Arial" w:cs="Arial"/>
                <w:sz w:val="18"/>
                <w:szCs w:val="24"/>
                <w:lang w:val="en-US"/>
              </w:rPr>
              <w:t>Rybakov</w:t>
            </w:r>
            <w:proofErr w:type="spellEnd"/>
            <w:r w:rsidRPr="00DF479A"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  <w:lang w:val="en-US"/>
              </w:rPr>
              <w:t>Foundation</w:t>
            </w:r>
            <w:r w:rsidRPr="00DF479A"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  <w:lang w:val="en-US"/>
              </w:rPr>
              <w:t>Teacher</w:t>
            </w:r>
            <w:r w:rsidRPr="00DF479A">
              <w:rPr>
                <w:rFonts w:ascii="Arial" w:hAnsi="Arial" w:cs="Arial"/>
                <w:sz w:val="18"/>
                <w:szCs w:val="24"/>
              </w:rPr>
              <w:t>’</w:t>
            </w:r>
            <w:r>
              <w:rPr>
                <w:rFonts w:ascii="Arial" w:hAnsi="Arial" w:cs="Arial"/>
                <w:sz w:val="18"/>
                <w:szCs w:val="24"/>
                <w:lang w:val="en-US"/>
              </w:rPr>
              <w:t>s</w:t>
            </w:r>
            <w:r w:rsidRPr="00DF479A"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  <w:lang w:val="en-US"/>
              </w:rPr>
              <w:t>Lab</w:t>
            </w:r>
            <w:r>
              <w:rPr>
                <w:rFonts w:ascii="Arial" w:hAnsi="Arial" w:cs="Arial"/>
                <w:sz w:val="18"/>
                <w:szCs w:val="24"/>
              </w:rPr>
              <w:t>»</w:t>
            </w:r>
            <w:r w:rsidRPr="00DF479A"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 xml:space="preserve">в номинации «Интерактивный урок на тему «Современные навыки в школе» </w:t>
            </w:r>
            <w:r w:rsidRPr="00DF479A">
              <w:rPr>
                <w:rFonts w:ascii="Arial" w:hAnsi="Arial" w:cs="Arial"/>
                <w:sz w:val="18"/>
                <w:szCs w:val="24"/>
              </w:rPr>
              <w:t>(2020)</w:t>
            </w:r>
            <w:r>
              <w:rPr>
                <w:rFonts w:ascii="Arial" w:hAnsi="Arial" w:cs="Arial"/>
                <w:sz w:val="18"/>
                <w:szCs w:val="24"/>
              </w:rPr>
              <w:t>,</w:t>
            </w:r>
          </w:p>
          <w:p w:rsidR="00DF479A" w:rsidRDefault="00DF479A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Победитель областного конкурса профессионального мастерства «Педагог года – 2020» в номинации «Педагог дополнительного образования» (2020),</w:t>
            </w:r>
          </w:p>
          <w:p w:rsidR="00DF479A" w:rsidRDefault="00D12BAE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Победитель муниципального этапа Всероссийского конкурса «Учитель года России</w:t>
            </w:r>
            <w:r w:rsidR="008E5523">
              <w:rPr>
                <w:rFonts w:ascii="Arial" w:hAnsi="Arial" w:cs="Arial"/>
                <w:sz w:val="18"/>
                <w:szCs w:val="24"/>
              </w:rPr>
              <w:t>» в номинации «Педагог дополнительного образования» (2019),</w:t>
            </w:r>
          </w:p>
          <w:p w:rsidR="00940767" w:rsidRDefault="00940767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Благодарность Федерального агентства по делам молодежи </w:t>
            </w:r>
            <w:r w:rsidR="00E80749">
              <w:rPr>
                <w:rFonts w:ascii="Arial" w:hAnsi="Arial" w:cs="Arial"/>
                <w:sz w:val="18"/>
                <w:szCs w:val="24"/>
              </w:rPr>
              <w:t>(2019)</w:t>
            </w:r>
          </w:p>
          <w:p w:rsidR="00170774" w:rsidRP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Благодарственное письмо Федерального агентства по делам молодежи за работу Федеральным экспертом Всероссийского конкурса молодежных проектов (2017, 2018),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Сертификат участника проектной группы, победившей в конкурсе на лучшую концепцию развития набережной в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г.Ярославле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Всероссийского молодежного форума «Города» (2017),</w:t>
            </w:r>
          </w:p>
          <w:p w:rsidR="00170774" w:rsidRP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Сертификат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соорганизатору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  <w:lang w:val="en-US"/>
              </w:rPr>
              <w:t>XIX</w:t>
            </w:r>
            <w:r>
              <w:rPr>
                <w:rFonts w:ascii="Arial" w:hAnsi="Arial" w:cs="Arial"/>
                <w:sz w:val="18"/>
                <w:szCs w:val="24"/>
              </w:rPr>
              <w:t xml:space="preserve"> Всемирного фестиваля молодежи и студентов (2017),</w:t>
            </w:r>
          </w:p>
          <w:p w:rsidR="00170774" w:rsidRP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sz w:val="18"/>
                <w:szCs w:val="24"/>
              </w:rPr>
              <w:lastRenderedPageBreak/>
              <w:t>Почетная грамота комитета по физической культуре и спорту Администрации города Иванова (2016),</w:t>
            </w:r>
          </w:p>
          <w:p w:rsidR="00170774" w:rsidRP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sz w:val="18"/>
                <w:szCs w:val="24"/>
              </w:rPr>
              <w:t>Благодарность комитета по физической культуре и спорту Администрации города Иванова (2015),</w:t>
            </w:r>
          </w:p>
          <w:p w:rsidR="00170774" w:rsidRP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sz w:val="18"/>
                <w:szCs w:val="24"/>
              </w:rPr>
              <w:t>Лауреат 2 степени регионального проекта «Профессиональная команда губернатора», (2013),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170774">
              <w:rPr>
                <w:rFonts w:ascii="Arial" w:hAnsi="Arial" w:cs="Arial"/>
                <w:sz w:val="18"/>
                <w:szCs w:val="24"/>
              </w:rPr>
              <w:t>Лауреат конкурса на присуждение денежных поощрений для одаренной молодежи «Большие надежды» в номинации «За успехи в трудовой деятельности» (2013).</w:t>
            </w:r>
          </w:p>
        </w:tc>
      </w:tr>
      <w:tr w:rsidR="00170774">
        <w:tblPrEx>
          <w:tblCellMar>
            <w:top w:w="0" w:type="dxa"/>
          </w:tblCellMar>
        </w:tblPrEx>
        <w:tc>
          <w:tcPr>
            <w:tcW w:w="9638" w:type="dxa"/>
            <w:gridSpan w:val="4"/>
          </w:tcPr>
          <w:p w:rsidR="00170774" w:rsidRDefault="00170774" w:rsidP="00170774">
            <w:pPr>
              <w:pBdr>
                <w:bottom w:val="single" w:sz="6" w:space="0" w:color="D8D8D8"/>
              </w:pBdr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Общественная деятельность</w:t>
            </w:r>
          </w:p>
        </w:tc>
      </w:tr>
      <w:tr w:rsidR="00170774">
        <w:tblPrEx>
          <w:tblCellMar>
            <w:top w:w="0" w:type="dxa"/>
          </w:tblCellMar>
        </w:tblPrEx>
        <w:tc>
          <w:tcPr>
            <w:tcW w:w="9638" w:type="dxa"/>
            <w:gridSpan w:val="4"/>
          </w:tcPr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Член регионального организационного комитета Года добровольца,</w:t>
            </w:r>
          </w:p>
          <w:p w:rsidR="00170774" w:rsidRP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Член регионального подготовительного комитета </w:t>
            </w:r>
            <w:r>
              <w:rPr>
                <w:rFonts w:ascii="Arial" w:hAnsi="Arial" w:cs="Arial"/>
                <w:sz w:val="18"/>
                <w:szCs w:val="24"/>
                <w:lang w:val="en-US"/>
              </w:rPr>
              <w:t>XIX</w:t>
            </w:r>
            <w:r>
              <w:rPr>
                <w:rFonts w:ascii="Arial" w:hAnsi="Arial" w:cs="Arial"/>
                <w:sz w:val="18"/>
                <w:szCs w:val="24"/>
              </w:rPr>
              <w:t xml:space="preserve"> Всемирного фестиваля молодежи и студентов,</w:t>
            </w:r>
          </w:p>
          <w:p w:rsidR="00170774" w:rsidRP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sz w:val="18"/>
                <w:szCs w:val="24"/>
              </w:rPr>
              <w:t>Член общественного совета при Департаменте молодежной политики и спорта Ивановской области,</w:t>
            </w:r>
          </w:p>
          <w:p w:rsidR="00170774" w:rsidRP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sz w:val="18"/>
                <w:szCs w:val="24"/>
              </w:rPr>
              <w:t>Обладатель знака «За взаимодействие в организации психологической работы с осужденными» к 25-летию психологической службы ФСИН,</w:t>
            </w:r>
          </w:p>
          <w:p w:rsidR="00170774" w:rsidRP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sz w:val="18"/>
                <w:szCs w:val="24"/>
              </w:rPr>
              <w:t>Член Центрального комитета Российского Союза Молодежи, П</w:t>
            </w:r>
            <w:r w:rsidR="00C90C64">
              <w:rPr>
                <w:rFonts w:ascii="Arial" w:hAnsi="Arial" w:cs="Arial"/>
                <w:sz w:val="18"/>
                <w:szCs w:val="24"/>
              </w:rPr>
              <w:t>ервый заместитель председателя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ИООООО «Российский Союз Молодежи», Обладатель "Знака за заслуги РСМ" 1 степени,</w:t>
            </w:r>
          </w:p>
          <w:p w:rsidR="00170774" w:rsidRP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sz w:val="18"/>
                <w:szCs w:val="24"/>
              </w:rPr>
              <w:t>Член первого и второго созывов Молодежного правительства Ивановской области.</w:t>
            </w:r>
          </w:p>
        </w:tc>
      </w:tr>
      <w:tr w:rsidR="00170774">
        <w:tblPrEx>
          <w:tblCellMar>
            <w:top w:w="0" w:type="dxa"/>
          </w:tblCellMar>
        </w:tblPrEx>
        <w:tc>
          <w:tcPr>
            <w:tcW w:w="9638" w:type="dxa"/>
            <w:gridSpan w:val="4"/>
          </w:tcPr>
          <w:p w:rsidR="00170774" w:rsidRDefault="00170774" w:rsidP="00170774">
            <w:pPr>
              <w:pBdr>
                <w:bottom w:val="single" w:sz="6" w:space="0" w:color="D8D8D8"/>
              </w:pBdr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Основные публикации</w:t>
            </w:r>
          </w:p>
        </w:tc>
      </w:tr>
      <w:tr w:rsidR="00170774">
        <w:tblPrEx>
          <w:tblCellMar>
            <w:top w:w="0" w:type="dxa"/>
          </w:tblCellMar>
        </w:tblPrEx>
        <w:tc>
          <w:tcPr>
            <w:tcW w:w="9638" w:type="dxa"/>
            <w:gridSpan w:val="4"/>
          </w:tcPr>
          <w:p w:rsidR="00170774" w:rsidRPr="00170774" w:rsidRDefault="00170774" w:rsidP="00170774">
            <w:pPr>
              <w:spacing w:after="0" w:line="260" w:lineRule="atLeast"/>
              <w:rPr>
                <w:rFonts w:ascii="Arial" w:hAnsi="Arial" w:cs="Arial"/>
                <w:b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 xml:space="preserve">Актуальность программ обучения </w:t>
            </w:r>
            <w:proofErr w:type="spellStart"/>
            <w:r w:rsidRPr="00170774">
              <w:rPr>
                <w:rFonts w:ascii="Arial" w:hAnsi="Arial" w:cs="Arial"/>
                <w:b/>
                <w:sz w:val="18"/>
                <w:szCs w:val="24"/>
              </w:rPr>
              <w:t>soft-skills</w:t>
            </w:r>
            <w:proofErr w:type="spellEnd"/>
            <w:r w:rsidRPr="00170774">
              <w:rPr>
                <w:rFonts w:ascii="Arial" w:hAnsi="Arial" w:cs="Arial"/>
                <w:b/>
                <w:sz w:val="18"/>
                <w:szCs w:val="24"/>
              </w:rPr>
              <w:t xml:space="preserve"> для поколений Y и Z</w:t>
            </w:r>
          </w:p>
          <w:p w:rsidR="00170774" w:rsidRP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sz w:val="18"/>
                <w:szCs w:val="24"/>
              </w:rPr>
              <w:t>Март 2019, Сборник межрегиональной научно-практической конференции «Современное воспитание: смыслы, цели, образы»</w:t>
            </w:r>
          </w:p>
          <w:p w:rsidR="00170774" w:rsidRPr="00170774" w:rsidRDefault="00170774" w:rsidP="00170774">
            <w:pPr>
              <w:spacing w:after="0" w:line="260" w:lineRule="atLeast"/>
              <w:rPr>
                <w:rFonts w:ascii="Arial" w:hAnsi="Arial" w:cs="Arial"/>
                <w:b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«Экранизация» в образовании</w:t>
            </w:r>
          </w:p>
          <w:p w:rsidR="00170774" w:rsidRP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sz w:val="18"/>
                <w:szCs w:val="24"/>
              </w:rPr>
              <w:t>Март 2019, Сборник II Всероссийской педагогической конференции «</w:t>
            </w:r>
            <w:proofErr w:type="spellStart"/>
            <w:r w:rsidRPr="00170774">
              <w:rPr>
                <w:rFonts w:ascii="Arial" w:hAnsi="Arial" w:cs="Arial"/>
                <w:sz w:val="18"/>
                <w:szCs w:val="24"/>
              </w:rPr>
              <w:t>EdExpo</w:t>
            </w:r>
            <w:proofErr w:type="spellEnd"/>
            <w:r w:rsidRPr="00170774">
              <w:rPr>
                <w:rFonts w:ascii="Arial" w:hAnsi="Arial" w:cs="Arial"/>
                <w:sz w:val="18"/>
                <w:szCs w:val="24"/>
              </w:rPr>
              <w:t>. Образование для будущего»</w:t>
            </w:r>
          </w:p>
          <w:p w:rsidR="00170774" w:rsidRPr="00170774" w:rsidRDefault="00170774" w:rsidP="00170774">
            <w:pPr>
              <w:spacing w:after="0" w:line="260" w:lineRule="atLeast"/>
              <w:rPr>
                <w:rFonts w:ascii="Arial" w:hAnsi="Arial" w:cs="Arial"/>
                <w:b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Проект информационно-образовательного кластера «</w:t>
            </w:r>
            <w:proofErr w:type="spellStart"/>
            <w:r w:rsidRPr="00170774">
              <w:rPr>
                <w:rFonts w:ascii="Arial" w:hAnsi="Arial" w:cs="Arial"/>
                <w:b/>
                <w:sz w:val="18"/>
                <w:szCs w:val="24"/>
              </w:rPr>
              <w:t>ПритяжениеМедиа</w:t>
            </w:r>
            <w:proofErr w:type="spellEnd"/>
            <w:r w:rsidRPr="00170774">
              <w:rPr>
                <w:rFonts w:ascii="Arial" w:hAnsi="Arial" w:cs="Arial"/>
                <w:b/>
                <w:sz w:val="18"/>
                <w:szCs w:val="24"/>
              </w:rPr>
              <w:t>»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sz w:val="18"/>
                <w:szCs w:val="24"/>
              </w:rPr>
              <w:t>Октябрь 2019, Научно-методический журнал «Управление Качеством Образования: теория и практика эффективного администрирования»</w:t>
            </w:r>
          </w:p>
          <w:p w:rsidR="00E80749" w:rsidRPr="00E80749" w:rsidRDefault="00E80749" w:rsidP="00170774">
            <w:pPr>
              <w:spacing w:after="0" w:line="260" w:lineRule="atLeast"/>
              <w:rPr>
                <w:rFonts w:ascii="Arial" w:hAnsi="Arial" w:cs="Arial"/>
                <w:b/>
                <w:sz w:val="18"/>
                <w:szCs w:val="24"/>
              </w:rPr>
            </w:pPr>
            <w:r w:rsidRPr="00E80749">
              <w:rPr>
                <w:rFonts w:ascii="Arial" w:hAnsi="Arial" w:cs="Arial"/>
                <w:b/>
                <w:sz w:val="18"/>
                <w:szCs w:val="24"/>
              </w:rPr>
              <w:t>О возможностях системы дополнительного образования Ивановской области для организации процесса формирования SOFT-компетенций у детей</w:t>
            </w:r>
          </w:p>
          <w:p w:rsidR="00E80749" w:rsidRPr="00170774" w:rsidRDefault="00E80749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E80749">
              <w:rPr>
                <w:rFonts w:ascii="Arial" w:hAnsi="Arial" w:cs="Arial"/>
                <w:sz w:val="18"/>
                <w:szCs w:val="24"/>
              </w:rPr>
              <w:t>2021, «Наука, образование и культура». Сборник научных статей</w:t>
            </w:r>
          </w:p>
        </w:tc>
      </w:tr>
      <w:tr w:rsidR="00170774">
        <w:tblPrEx>
          <w:tblCellMar>
            <w:top w:w="0" w:type="dxa"/>
          </w:tblCellMar>
        </w:tblPrEx>
        <w:tc>
          <w:tcPr>
            <w:tcW w:w="9638" w:type="dxa"/>
            <w:gridSpan w:val="4"/>
          </w:tcPr>
          <w:p w:rsidR="00170774" w:rsidRPr="00170774" w:rsidRDefault="00170774" w:rsidP="00170774">
            <w:pPr>
              <w:pStyle w:val="a4"/>
              <w:rPr>
                <w:color w:val="000000"/>
                <w:sz w:val="27"/>
                <w:szCs w:val="27"/>
              </w:rPr>
            </w:pPr>
          </w:p>
        </w:tc>
      </w:tr>
      <w:tr w:rsidR="00170774">
        <w:tblPrEx>
          <w:tblCellMar>
            <w:top w:w="0" w:type="dxa"/>
          </w:tblCellMar>
        </w:tblPrEx>
        <w:tc>
          <w:tcPr>
            <w:tcW w:w="1843" w:type="dxa"/>
            <w:gridSpan w:val="3"/>
          </w:tcPr>
          <w:p w:rsidR="00170774" w:rsidRDefault="00170774" w:rsidP="00170774">
            <w:pPr>
              <w:spacing w:before="240" w:after="0" w:line="22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Опыт работы в качестве эксперта</w:t>
            </w:r>
          </w:p>
        </w:tc>
        <w:tc>
          <w:tcPr>
            <w:tcW w:w="7795" w:type="dxa"/>
          </w:tcPr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4-6 апреля 2008 года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- Слет-обучение студенческого актива Ивановской области, Ивановская область - тренер (Тренинги по </w:t>
            </w:r>
            <w:proofErr w:type="spellStart"/>
            <w:r w:rsidRPr="00170774">
              <w:rPr>
                <w:rFonts w:ascii="Arial" w:hAnsi="Arial" w:cs="Arial"/>
                <w:sz w:val="18"/>
                <w:szCs w:val="24"/>
              </w:rPr>
              <w:t>командообразованию</w:t>
            </w:r>
            <w:proofErr w:type="spellEnd"/>
            <w:r w:rsidRPr="00170774">
              <w:rPr>
                <w:rFonts w:ascii="Arial" w:hAnsi="Arial" w:cs="Arial"/>
                <w:sz w:val="18"/>
                <w:szCs w:val="24"/>
              </w:rPr>
              <w:t>, целеполаг</w:t>
            </w:r>
            <w:r>
              <w:rPr>
                <w:rFonts w:ascii="Arial" w:hAnsi="Arial" w:cs="Arial"/>
                <w:sz w:val="18"/>
                <w:szCs w:val="24"/>
              </w:rPr>
              <w:t>анию и проектной деятельности).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14-15 ноября 2009 года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– Межрегиональный образовательный семинар «Молодая инициатива», Ивановская область - модератор секции «Организация деятельности молодежного общественного объединения». (Секция по развитию профессиональных компетенций - проект</w:t>
            </w:r>
            <w:r>
              <w:rPr>
                <w:rFonts w:ascii="Arial" w:hAnsi="Arial" w:cs="Arial"/>
                <w:sz w:val="18"/>
                <w:szCs w:val="24"/>
              </w:rPr>
              <w:t>ный менеджмент, управление ОО).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14-28 февраля 2011 года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- Образовательная программа "Команда - Проектирование - Эффективность", Ивановская область - тренер, автор тренингов (Тренинги на </w:t>
            </w:r>
            <w:proofErr w:type="spellStart"/>
            <w:r w:rsidRPr="00170774">
              <w:rPr>
                <w:rFonts w:ascii="Arial" w:hAnsi="Arial" w:cs="Arial"/>
                <w:sz w:val="18"/>
                <w:szCs w:val="24"/>
              </w:rPr>
              <w:t>командообразование</w:t>
            </w:r>
            <w:proofErr w:type="spellEnd"/>
            <w:r w:rsidRPr="00170774">
              <w:rPr>
                <w:rFonts w:ascii="Arial" w:hAnsi="Arial" w:cs="Arial"/>
                <w:sz w:val="18"/>
                <w:szCs w:val="24"/>
              </w:rPr>
              <w:t xml:space="preserve">, проектный менеджмент, </w:t>
            </w:r>
            <w:r>
              <w:rPr>
                <w:rFonts w:ascii="Arial" w:hAnsi="Arial" w:cs="Arial"/>
                <w:sz w:val="18"/>
                <w:szCs w:val="24"/>
              </w:rPr>
              <w:t xml:space="preserve">мотивирование и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самомотивацию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).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13 марта 2011 года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– Тренинг «Купи слона», Вологодская область – тренер, автор трен</w:t>
            </w:r>
            <w:r>
              <w:rPr>
                <w:rFonts w:ascii="Arial" w:hAnsi="Arial" w:cs="Arial"/>
                <w:sz w:val="18"/>
                <w:szCs w:val="24"/>
              </w:rPr>
              <w:t xml:space="preserve">инга (Тренинг по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фандрайзингу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).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26 марта - 25 мая 2011 года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- Школа лидерства "Реализуй Свой Максимум", Ивановская область - автор программы, тренер, автор тренингов (Мастер-класс «Команда: алгоритм успешной работы», Лекция «Лидерство: характер и классификация», Тренинг «</w:t>
            </w:r>
            <w:proofErr w:type="spellStart"/>
            <w:r w:rsidRPr="00170774">
              <w:rPr>
                <w:rFonts w:ascii="Arial" w:hAnsi="Arial" w:cs="Arial"/>
                <w:sz w:val="18"/>
                <w:szCs w:val="24"/>
              </w:rPr>
              <w:t>Time</w:t>
            </w:r>
            <w:proofErr w:type="spellEnd"/>
            <w:r w:rsidRPr="00170774">
              <w:rPr>
                <w:rFonts w:ascii="Arial" w:hAnsi="Arial" w:cs="Arial"/>
                <w:sz w:val="18"/>
                <w:szCs w:val="24"/>
              </w:rPr>
              <w:t>-менеджмент: определение и технологии», Практические занятия по ораторскому мастерству, Тренинг креативности «Реализуй Свой Максимум», Мастер-класс «PR: цели, задачи и основные технологии», Тренинг «</w:t>
            </w:r>
            <w:proofErr w:type="spellStart"/>
            <w:r w:rsidRPr="00170774">
              <w:rPr>
                <w:rFonts w:ascii="Arial" w:hAnsi="Arial" w:cs="Arial"/>
                <w:sz w:val="18"/>
                <w:szCs w:val="24"/>
              </w:rPr>
              <w:t>Фандрайзинг</w:t>
            </w:r>
            <w:proofErr w:type="spellEnd"/>
            <w:r w:rsidRPr="00170774">
              <w:rPr>
                <w:rFonts w:ascii="Arial" w:hAnsi="Arial" w:cs="Arial"/>
                <w:sz w:val="18"/>
                <w:szCs w:val="24"/>
              </w:rPr>
              <w:t>: цели, задачи и основн</w:t>
            </w:r>
            <w:r>
              <w:rPr>
                <w:rFonts w:ascii="Arial" w:hAnsi="Arial" w:cs="Arial"/>
                <w:sz w:val="18"/>
                <w:szCs w:val="24"/>
              </w:rPr>
              <w:t>ые технологии»).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5-15 октября 2012 года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- Всероссийский молодежный лагерь-семинар "РОСТ-2012", Нижегородская область - тренер компетенций, автор тренинга (Тренинг-лабора</w:t>
            </w:r>
            <w:r>
              <w:rPr>
                <w:rFonts w:ascii="Arial" w:hAnsi="Arial" w:cs="Arial"/>
                <w:sz w:val="18"/>
                <w:szCs w:val="24"/>
              </w:rPr>
              <w:t xml:space="preserve">тория "Открытое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пРОСТранство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").</w:t>
            </w:r>
          </w:p>
          <w:p w:rsidR="00170774" w:rsidRP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lastRenderedPageBreak/>
              <w:t>1-4 ноября 2012 года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- Школа общественного деятеля, Ивановская область - тренер, автор тренингов (</w:t>
            </w:r>
            <w:proofErr w:type="spellStart"/>
            <w:r w:rsidRPr="00170774">
              <w:rPr>
                <w:rFonts w:ascii="Arial" w:hAnsi="Arial" w:cs="Arial"/>
                <w:sz w:val="18"/>
                <w:szCs w:val="24"/>
              </w:rPr>
              <w:t>Тренинговая</w:t>
            </w:r>
            <w:proofErr w:type="spellEnd"/>
            <w:r w:rsidRPr="00170774">
              <w:rPr>
                <w:rFonts w:ascii="Arial" w:hAnsi="Arial" w:cs="Arial"/>
                <w:sz w:val="18"/>
                <w:szCs w:val="24"/>
              </w:rPr>
              <w:t xml:space="preserve"> программа по направлениям: проекты, команда, информация, ресурсы).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5-12 октября 2014 года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- Всероссийский молодежный лагерь-семинар "РОСТ-2014", Нижегородская область - тренер компетенций, автор тренинга (Тренинг по </w:t>
            </w:r>
            <w:proofErr w:type="spellStart"/>
            <w:r w:rsidRPr="00170774">
              <w:rPr>
                <w:rFonts w:ascii="Arial" w:hAnsi="Arial" w:cs="Arial"/>
                <w:sz w:val="18"/>
                <w:szCs w:val="24"/>
              </w:rPr>
              <w:t>фандрайзингу</w:t>
            </w:r>
            <w:proofErr w:type="spellEnd"/>
            <w:r w:rsidRPr="00170774">
              <w:rPr>
                <w:rFonts w:ascii="Arial" w:hAnsi="Arial" w:cs="Arial"/>
                <w:sz w:val="18"/>
                <w:szCs w:val="24"/>
              </w:rPr>
              <w:t>), руководитель инфо</w:t>
            </w:r>
            <w:r>
              <w:rPr>
                <w:rFonts w:ascii="Arial" w:hAnsi="Arial" w:cs="Arial"/>
                <w:sz w:val="18"/>
                <w:szCs w:val="24"/>
              </w:rPr>
              <w:t>рмационно-аналитической службы.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29 февраля - 22 марта 2016 года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- Муниципальный этап общественного кадрового проекта «Молодежное открытое голосование» по городу Иваново, Ивановская область - эксперт этапа защиты общ</w:t>
            </w:r>
            <w:r>
              <w:rPr>
                <w:rFonts w:ascii="Arial" w:hAnsi="Arial" w:cs="Arial"/>
                <w:sz w:val="18"/>
                <w:szCs w:val="24"/>
              </w:rPr>
              <w:t>ественно-политических проектов.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9 марта 2016 года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- Открытый лекторий "Павильон науки", Ярославская область - тренер, автор тренинга (</w:t>
            </w:r>
            <w:r>
              <w:rPr>
                <w:rFonts w:ascii="Arial" w:hAnsi="Arial" w:cs="Arial"/>
                <w:sz w:val="18"/>
                <w:szCs w:val="24"/>
              </w:rPr>
              <w:t>Тренинг "Дерево креативности").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23 апреля 2016 года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- Региональный этап всероссийского образовательного проекта "День тренингов", Ивановская область - тренер, автор тренинга (Тренинг "</w:t>
            </w:r>
            <w:proofErr w:type="spellStart"/>
            <w:r w:rsidRPr="00170774">
              <w:rPr>
                <w:rFonts w:ascii="Arial" w:hAnsi="Arial" w:cs="Arial"/>
                <w:sz w:val="18"/>
                <w:szCs w:val="24"/>
              </w:rPr>
              <w:t>НеОпасные</w:t>
            </w:r>
            <w:proofErr w:type="spellEnd"/>
            <w:r w:rsidRPr="00170774">
              <w:rPr>
                <w:rFonts w:ascii="Arial" w:hAnsi="Arial" w:cs="Arial"/>
                <w:sz w:val="18"/>
                <w:szCs w:val="24"/>
              </w:rPr>
              <w:t xml:space="preserve"> связи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фандрайзинг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краудфандинг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").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30 апреля 2016 года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- Открытый лекторий "Павильон науки", Ярославская область - тренер, автор тренинга (Тренинг "</w:t>
            </w:r>
            <w:proofErr w:type="spellStart"/>
            <w:r w:rsidRPr="00170774">
              <w:rPr>
                <w:rFonts w:ascii="Arial" w:hAnsi="Arial" w:cs="Arial"/>
                <w:sz w:val="18"/>
                <w:szCs w:val="24"/>
              </w:rPr>
              <w:t>Фандрайзинг</w:t>
            </w:r>
            <w:proofErr w:type="spellEnd"/>
            <w:r w:rsidRPr="00170774">
              <w:rPr>
                <w:rFonts w:ascii="Arial" w:hAnsi="Arial" w:cs="Arial"/>
                <w:sz w:val="18"/>
                <w:szCs w:val="24"/>
              </w:rPr>
              <w:t xml:space="preserve"> и </w:t>
            </w:r>
            <w:proofErr w:type="spellStart"/>
            <w:r w:rsidRPr="00170774">
              <w:rPr>
                <w:rFonts w:ascii="Arial" w:hAnsi="Arial" w:cs="Arial"/>
                <w:sz w:val="18"/>
                <w:szCs w:val="24"/>
              </w:rPr>
              <w:t>краудфандинг</w:t>
            </w:r>
            <w:proofErr w:type="spellEnd"/>
            <w:r w:rsidRPr="00170774">
              <w:rPr>
                <w:rFonts w:ascii="Arial" w:hAnsi="Arial" w:cs="Arial"/>
                <w:sz w:val="18"/>
                <w:szCs w:val="24"/>
              </w:rPr>
              <w:t xml:space="preserve"> в</w:t>
            </w:r>
            <w:r>
              <w:rPr>
                <w:rFonts w:ascii="Arial" w:hAnsi="Arial" w:cs="Arial"/>
                <w:sz w:val="18"/>
                <w:szCs w:val="24"/>
              </w:rPr>
              <w:t xml:space="preserve"> проектировании").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23 июля 2016 года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- Профильная смена Департамента образования Ивановской области для одаренных учащихся «Юный парламентарий», Ивановская область - тренер, автор тренинга (Тренинг "Пр</w:t>
            </w:r>
            <w:r>
              <w:rPr>
                <w:rFonts w:ascii="Arial" w:hAnsi="Arial" w:cs="Arial"/>
                <w:sz w:val="18"/>
                <w:szCs w:val="24"/>
              </w:rPr>
              <w:t>оектирование городской среды").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1-6 августа 2016 года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- VI региональный молодежный образовательный Форум талантливой молодежи «Олимп-2016», Ивановская область - член оргкомитета форума, эксперт п</w:t>
            </w:r>
            <w:r>
              <w:rPr>
                <w:rFonts w:ascii="Arial" w:hAnsi="Arial" w:cs="Arial"/>
                <w:sz w:val="18"/>
                <w:szCs w:val="24"/>
              </w:rPr>
              <w:t>ри защите участниками проектов.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27 августа 2016 года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- Смена актива «Здоровое </w:t>
            </w:r>
            <w:proofErr w:type="spellStart"/>
            <w:r w:rsidRPr="00170774">
              <w:rPr>
                <w:rFonts w:ascii="Arial" w:hAnsi="Arial" w:cs="Arial"/>
                <w:sz w:val="18"/>
                <w:szCs w:val="24"/>
              </w:rPr>
              <w:t>PROдвижение</w:t>
            </w:r>
            <w:proofErr w:type="spellEnd"/>
            <w:r w:rsidRPr="00170774">
              <w:rPr>
                <w:rFonts w:ascii="Arial" w:hAnsi="Arial" w:cs="Arial"/>
                <w:sz w:val="18"/>
                <w:szCs w:val="24"/>
              </w:rPr>
              <w:t>», публичная защита результатов социальных проектов молодёжных добровольческих отрядов по пропаганде ЗОЖ, Костромская область - тр</w:t>
            </w:r>
            <w:r>
              <w:rPr>
                <w:rFonts w:ascii="Arial" w:hAnsi="Arial" w:cs="Arial"/>
                <w:sz w:val="18"/>
                <w:szCs w:val="24"/>
              </w:rPr>
              <w:t>енер, член экспертной комиссии.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12 ноября 2016 года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- Региональный этап всероссийского образовательного проекта "День тренингов", Ивановская область - тренер, автор тренинга, руководитель проекта (Тренинг об информационных технологиях и SMM "Ин</w:t>
            </w:r>
            <w:r>
              <w:rPr>
                <w:rFonts w:ascii="Arial" w:hAnsi="Arial" w:cs="Arial"/>
                <w:sz w:val="18"/>
                <w:szCs w:val="24"/>
              </w:rPr>
              <w:t xml:space="preserve">формационные войны. POP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Face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").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 xml:space="preserve">21 декабря 2016 года 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- Первый открытый Молодежный </w:t>
            </w:r>
            <w:proofErr w:type="spellStart"/>
            <w:r w:rsidRPr="00170774">
              <w:rPr>
                <w:rFonts w:ascii="Arial" w:hAnsi="Arial" w:cs="Arial"/>
                <w:sz w:val="18"/>
                <w:szCs w:val="24"/>
              </w:rPr>
              <w:t>Медиафорум</w:t>
            </w:r>
            <w:proofErr w:type="spellEnd"/>
            <w:r w:rsidRPr="00170774">
              <w:rPr>
                <w:rFonts w:ascii="Arial" w:hAnsi="Arial" w:cs="Arial"/>
                <w:sz w:val="18"/>
                <w:szCs w:val="24"/>
              </w:rPr>
              <w:t>, Ивановская область - руководитель проек</w:t>
            </w:r>
            <w:r>
              <w:rPr>
                <w:rFonts w:ascii="Arial" w:hAnsi="Arial" w:cs="Arial"/>
                <w:sz w:val="18"/>
                <w:szCs w:val="24"/>
              </w:rPr>
              <w:t>та, ведущий панельных площадок.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Декабрь 2016 года - апрель 2017 года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- Социально значимый проект «Барометр социального здоровья старшего поколения и инфраструктуры активного долголетия </w:t>
            </w:r>
            <w:r>
              <w:rPr>
                <w:rFonts w:ascii="Arial" w:hAnsi="Arial" w:cs="Arial"/>
                <w:sz w:val="18"/>
                <w:szCs w:val="24"/>
              </w:rPr>
              <w:t>в регионах ЦФО» - руководитель.</w:t>
            </w:r>
          </w:p>
          <w:p w:rsidR="00170774" w:rsidRP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27-29 января 2017 года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- Форум студенческого самоуправления, в рамках реализации проекта «Будущее сейчас», Костромская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sz w:val="18"/>
                <w:szCs w:val="24"/>
              </w:rPr>
              <w:t>область - тренер, автор тренингов (Тренинг об информационных технологиях и SMM "Информационные войны. Стратегия войны", тренинги «Студенческое самоуправление», «Планирование деятельности. Тайм менеджмент»), ведущий панельной дискуссии с членами Молодежного правительства города Костромы и депутатом Костромской обл</w:t>
            </w:r>
            <w:r>
              <w:rPr>
                <w:rFonts w:ascii="Arial" w:hAnsi="Arial" w:cs="Arial"/>
                <w:sz w:val="18"/>
                <w:szCs w:val="24"/>
              </w:rPr>
              <w:t>астной Думы Дмитрием Грибковым.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 xml:space="preserve">12 февраля 2017 года </w:t>
            </w:r>
            <w:r w:rsidRPr="00170774">
              <w:rPr>
                <w:rFonts w:ascii="Arial" w:hAnsi="Arial" w:cs="Arial"/>
                <w:sz w:val="18"/>
                <w:szCs w:val="24"/>
              </w:rPr>
              <w:t>- Тренинг "Информационные войны. Стратегия войны", Ярославская об</w:t>
            </w:r>
            <w:r>
              <w:rPr>
                <w:rFonts w:ascii="Arial" w:hAnsi="Arial" w:cs="Arial"/>
                <w:sz w:val="18"/>
                <w:szCs w:val="24"/>
              </w:rPr>
              <w:t>ласть - тренер, автор тренинга.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29 марта 2017 года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- программа "Школа Актива", Костромская область - тренер, автор тренинга (тренинг «Как соз</w:t>
            </w:r>
            <w:r>
              <w:rPr>
                <w:rFonts w:ascii="Arial" w:hAnsi="Arial" w:cs="Arial"/>
                <w:sz w:val="18"/>
                <w:szCs w:val="24"/>
              </w:rPr>
              <w:t>дать и воплотить любую идею?»).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6-9 апреля 2017 года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- Всероссийская школа тренеров студенческой молоде</w:t>
            </w:r>
            <w:r>
              <w:rPr>
                <w:rFonts w:ascii="Arial" w:hAnsi="Arial" w:cs="Arial"/>
                <w:sz w:val="18"/>
                <w:szCs w:val="24"/>
              </w:rPr>
              <w:t>жи, Тверская область - эксперт.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21 апреля 2017 года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- Фестиваль-ярмарка социальных проектов активного долголетия «Активное долголетие – новое качество жизни» и Конференция «Социальное здоровье старшего поколения (граждан третьего возраста)», Ивановская область - руководитель, модератор панельной дис</w:t>
            </w:r>
            <w:r>
              <w:rPr>
                <w:rFonts w:ascii="Arial" w:hAnsi="Arial" w:cs="Arial"/>
                <w:sz w:val="18"/>
                <w:szCs w:val="24"/>
              </w:rPr>
              <w:t>куссии.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22 апреля 2017 года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- Региональный этап всероссийского образовательного проекта "День тренингов", Костромская область - тренер, автор тренинга, руководитель проекта (Тренин</w:t>
            </w:r>
            <w:r>
              <w:rPr>
                <w:rFonts w:ascii="Arial" w:hAnsi="Arial" w:cs="Arial"/>
                <w:sz w:val="18"/>
                <w:szCs w:val="24"/>
              </w:rPr>
              <w:t>г "Социальное проектирование").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27-30 апреля 2017 года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- Учебно-практический семинар "Эффективный муниципальный менеджер 2017", Московская облас</w:t>
            </w:r>
            <w:r>
              <w:rPr>
                <w:rFonts w:ascii="Arial" w:hAnsi="Arial" w:cs="Arial"/>
                <w:sz w:val="18"/>
                <w:szCs w:val="24"/>
              </w:rPr>
              <w:t>ть - тренер, соавтор программы.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lastRenderedPageBreak/>
              <w:t>Май-ноябрь 2017 года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- Всероссийский конкурс молодежных проектов и конкурса молодежных проектов </w:t>
            </w:r>
            <w:proofErr w:type="spellStart"/>
            <w:r w:rsidRPr="00170774">
              <w:rPr>
                <w:rFonts w:ascii="Arial" w:hAnsi="Arial" w:cs="Arial"/>
                <w:sz w:val="18"/>
                <w:szCs w:val="24"/>
              </w:rPr>
              <w:t>Всекавказского</w:t>
            </w:r>
            <w:proofErr w:type="spellEnd"/>
            <w:r w:rsidRPr="00170774">
              <w:rPr>
                <w:rFonts w:ascii="Arial" w:hAnsi="Arial" w:cs="Arial"/>
                <w:sz w:val="18"/>
                <w:szCs w:val="24"/>
              </w:rPr>
              <w:t xml:space="preserve"> молодежного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форума, федеральных экспертов.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14-18 августа 2017 года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- VII региональный форум талантливой молодежи "Олимп-2017", Ивановская область - заместитель директора по программе, куратор и ведущий секции "Г</w:t>
            </w:r>
            <w:r>
              <w:rPr>
                <w:rFonts w:ascii="Arial" w:hAnsi="Arial" w:cs="Arial"/>
                <w:sz w:val="18"/>
                <w:szCs w:val="24"/>
              </w:rPr>
              <w:t>ражданская платформа развития".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5-7 октября 2017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- Межрегиональный форум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студенческих объединений опорных ВУЗов России "Фактор развития", Костром</w:t>
            </w:r>
            <w:r>
              <w:rPr>
                <w:rFonts w:ascii="Arial" w:hAnsi="Arial" w:cs="Arial"/>
                <w:sz w:val="18"/>
                <w:szCs w:val="24"/>
              </w:rPr>
              <w:t>ская область - спикер, эксперт.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7-8 октября 2017 года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- Курсы неформального образования "Ценные кадры: погружение", Ярослав</w:t>
            </w:r>
            <w:r>
              <w:rPr>
                <w:rFonts w:ascii="Arial" w:hAnsi="Arial" w:cs="Arial"/>
                <w:sz w:val="18"/>
                <w:szCs w:val="24"/>
              </w:rPr>
              <w:t>ская область - спикер, эксперт.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19, 22 ноября 2017 года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- Программа неформального образования "Тренинг-марафон", тренинг "</w:t>
            </w:r>
            <w:proofErr w:type="spellStart"/>
            <w:r w:rsidRPr="00170774">
              <w:rPr>
                <w:rFonts w:ascii="Arial" w:hAnsi="Arial" w:cs="Arial"/>
                <w:sz w:val="18"/>
                <w:szCs w:val="24"/>
              </w:rPr>
              <w:t>Самомотивация</w:t>
            </w:r>
            <w:proofErr w:type="spellEnd"/>
            <w:r w:rsidRPr="00170774">
              <w:rPr>
                <w:rFonts w:ascii="Arial" w:hAnsi="Arial" w:cs="Arial"/>
                <w:sz w:val="18"/>
                <w:szCs w:val="24"/>
              </w:rPr>
              <w:t xml:space="preserve"> и постановка целей", Ивановская область - тренер, автор </w:t>
            </w:r>
            <w:r>
              <w:rPr>
                <w:rFonts w:ascii="Arial" w:hAnsi="Arial" w:cs="Arial"/>
                <w:sz w:val="18"/>
                <w:szCs w:val="24"/>
              </w:rPr>
              <w:t>тренинга, руководитель проекта.</w:t>
            </w:r>
          </w:p>
          <w:p w:rsidR="00170774" w:rsidRP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8 декабря 2017 года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- Проект "Полезная пятница", тренинг "Целеполагание и принятие решений", Ивановская область -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тренер, автор тренинга.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9-10 декабря 2017 года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- Курсы неформального образования "Ценные кадры: погружение", Ярославская область - спикер, эксперт.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b/>
                <w:sz w:val="18"/>
                <w:szCs w:val="24"/>
              </w:rPr>
              <w:t>25-27 января 2018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– Установочный форум проекта КООО РСМ «Единство непохожих», Костромская область – организатор, тренер.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b/>
                <w:sz w:val="18"/>
                <w:szCs w:val="24"/>
              </w:rPr>
              <w:t>12 марта 2018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– Муниципальный форум волонтеров «Доброволец-2018», Ивановская область – модератор (Секция «Изменения в законодательстве о волонтёрах»), эксперт.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  <w:r w:rsidRPr="00283F0D">
              <w:rPr>
                <w:rFonts w:ascii="Arial" w:hAnsi="Arial" w:cs="Arial"/>
                <w:b/>
                <w:sz w:val="18"/>
                <w:szCs w:val="24"/>
              </w:rPr>
              <w:t>4 апреля 2018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– II городской фестиваль «Я за ученическое самоуправление», Ивановская область - спикер-эксперт (Тренинг «Гранты – инструкция по применению»).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b/>
                <w:sz w:val="18"/>
                <w:szCs w:val="24"/>
              </w:rPr>
              <w:t>19-20 апреля 2018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– Межрегиональный студенческий форум «Я – волонтёр», Ивановская область – тренер, куратор (Тренинг «Социальное проектирование от А до Я»).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b/>
                <w:sz w:val="18"/>
                <w:szCs w:val="24"/>
              </w:rPr>
              <w:t>27 июня – 10 июля, 13-26 июля, 14-27 августа 2018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– Корпоративный социальный проект «Открытые двери компании – Будущее стальных магистралей», Краснодарский край – тренер компетенций, автор тренингов (Программа «Азбука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soft-skills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»), эксперт.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b/>
                <w:sz w:val="18"/>
                <w:szCs w:val="24"/>
              </w:rPr>
              <w:t>16-23 сентября 2018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– Программа обучения победителей корпоративного интернет-конкурса «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МосОблГаз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. Живая история» по основам и навыкам проектной деятельности, построения коммуникативных связей и эффективной работы в команде, Краснодарский край – куратор, тренер (Тренинг «Информационное сопровождение деятельности»).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b/>
                <w:sz w:val="18"/>
                <w:szCs w:val="24"/>
              </w:rPr>
              <w:t>28-30 сентября 2018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– Форум ученического самоуправления ЦФО, Ивановская область – организатор, тренер, автор тренинга (Тренинг «Корпоративный бренд школы»), эксперт.</w:t>
            </w:r>
          </w:p>
          <w:p w:rsidR="00170774" w:rsidRPr="00C63C12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27 октября – 4 ноября 2018 года </w:t>
            </w:r>
            <w:r>
              <w:rPr>
                <w:rFonts w:ascii="Arial" w:hAnsi="Arial" w:cs="Arial"/>
                <w:sz w:val="18"/>
                <w:szCs w:val="24"/>
              </w:rPr>
              <w:t>– Тематическая профильная смена «Хранители будущего», Московская область - куратор команды.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10 ноября</w:t>
            </w:r>
            <w:r w:rsidRPr="00F65CD3">
              <w:rPr>
                <w:rFonts w:ascii="Arial" w:hAnsi="Arial" w:cs="Arial"/>
                <w:b/>
                <w:sz w:val="18"/>
                <w:szCs w:val="24"/>
              </w:rPr>
              <w:t xml:space="preserve"> 201</w:t>
            </w:r>
            <w:r>
              <w:rPr>
                <w:rFonts w:ascii="Arial" w:hAnsi="Arial" w:cs="Arial"/>
                <w:b/>
                <w:sz w:val="18"/>
                <w:szCs w:val="24"/>
              </w:rPr>
              <w:t>8</w:t>
            </w:r>
            <w:r w:rsidRPr="00F65CD3">
              <w:rPr>
                <w:rFonts w:ascii="Arial" w:hAnsi="Arial" w:cs="Arial"/>
                <w:b/>
                <w:sz w:val="18"/>
                <w:szCs w:val="24"/>
              </w:rPr>
              <w:t xml:space="preserve">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- Региональный этап всероссийского образовательного проекта "День тренингов", Костромская область - тренер, автор тренинга (Тренинг "Встань и иди! Мотивация для чайников"), ведущий.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283F0D">
              <w:rPr>
                <w:rFonts w:ascii="Arial" w:hAnsi="Arial" w:cs="Arial"/>
                <w:b/>
                <w:sz w:val="18"/>
                <w:szCs w:val="24"/>
              </w:rPr>
              <w:t>29 марта 2019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- Областная конференция старшеклассников «Большой совет», Ивановская область – тренер (Тренинг «Основы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фандрайзинга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краудфандинга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»), эксперт.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2-11 мая 2019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– Майские школы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Летово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, город Москва – куратор.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Июль-август 2019</w:t>
            </w:r>
            <w:r w:rsidRPr="00283F0D">
              <w:rPr>
                <w:rFonts w:ascii="Arial" w:hAnsi="Arial" w:cs="Arial"/>
                <w:b/>
                <w:sz w:val="18"/>
                <w:szCs w:val="24"/>
              </w:rPr>
              <w:t xml:space="preserve">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– Корпоративный социальный проект для детей работников ОАО «РЖД» «Наша смена», Краснодарский край – руководитель организационной группы, тренер компетенций, автор тренингов (Программа «Азбука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soft-skills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»), эксперт.</w:t>
            </w:r>
          </w:p>
          <w:p w:rsidR="00170774" w:rsidRDefault="0017077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70774">
              <w:rPr>
                <w:rFonts w:ascii="Arial" w:hAnsi="Arial" w:cs="Arial"/>
                <w:b/>
                <w:sz w:val="18"/>
                <w:szCs w:val="24"/>
              </w:rPr>
              <w:t>14-17 сентября 2019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- </w:t>
            </w:r>
            <w:r w:rsidRPr="00170774">
              <w:rPr>
                <w:rFonts w:ascii="Arial" w:hAnsi="Arial" w:cs="Arial"/>
                <w:sz w:val="18"/>
                <w:szCs w:val="24"/>
              </w:rPr>
              <w:t>Молодёжный образовательный ф</w:t>
            </w:r>
            <w:r>
              <w:rPr>
                <w:rFonts w:ascii="Arial" w:hAnsi="Arial" w:cs="Arial"/>
                <w:sz w:val="18"/>
                <w:szCs w:val="24"/>
              </w:rPr>
              <w:t>орум «Территория Возможностей»,</w:t>
            </w:r>
            <w:r w:rsidRPr="00170774">
              <w:rPr>
                <w:rFonts w:ascii="Arial" w:hAnsi="Arial" w:cs="Arial"/>
                <w:sz w:val="18"/>
                <w:szCs w:val="24"/>
              </w:rPr>
              <w:t xml:space="preserve"> г. Холмск</w:t>
            </w:r>
            <w:r>
              <w:rPr>
                <w:rFonts w:ascii="Arial" w:hAnsi="Arial" w:cs="Arial"/>
                <w:sz w:val="18"/>
                <w:szCs w:val="24"/>
              </w:rPr>
              <w:t xml:space="preserve"> – тренер, эксперт</w:t>
            </w:r>
            <w:r w:rsidRPr="00170774">
              <w:rPr>
                <w:rFonts w:ascii="Arial" w:hAnsi="Arial" w:cs="Arial"/>
                <w:sz w:val="18"/>
                <w:szCs w:val="24"/>
              </w:rPr>
              <w:t>.</w:t>
            </w:r>
          </w:p>
          <w:p w:rsidR="00FF12DD" w:rsidRDefault="00FF12DD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D10920">
              <w:rPr>
                <w:rFonts w:ascii="Arial" w:hAnsi="Arial" w:cs="Arial"/>
                <w:b/>
                <w:sz w:val="18"/>
                <w:szCs w:val="24"/>
              </w:rPr>
              <w:t>29 сентября 2019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Митап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«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Коллаборация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«Поколение </w:t>
            </w:r>
            <w:r>
              <w:rPr>
                <w:rFonts w:ascii="Arial" w:hAnsi="Arial" w:cs="Arial"/>
                <w:sz w:val="18"/>
                <w:szCs w:val="24"/>
                <w:lang w:val="en-US"/>
              </w:rPr>
              <w:t>PR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итяжения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», Ивановская область – организатор, спикер.</w:t>
            </w:r>
          </w:p>
          <w:p w:rsidR="003B1251" w:rsidRDefault="003B1251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FF12DD">
              <w:rPr>
                <w:rFonts w:ascii="Arial" w:hAnsi="Arial" w:cs="Arial"/>
                <w:b/>
                <w:sz w:val="18"/>
                <w:szCs w:val="24"/>
              </w:rPr>
              <w:t>26-27 октября 2019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– Городской форум «Культурный код. Иваново»</w:t>
            </w:r>
            <w:r w:rsidR="00FF12DD">
              <w:rPr>
                <w:rFonts w:ascii="Arial" w:hAnsi="Arial" w:cs="Arial"/>
                <w:sz w:val="18"/>
                <w:szCs w:val="24"/>
              </w:rPr>
              <w:t>, Ивановская область – автор идеи, организатор, спикер.</w:t>
            </w:r>
          </w:p>
          <w:p w:rsidR="00FF12DD" w:rsidRDefault="00FF12DD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9 ноября</w:t>
            </w:r>
            <w:r w:rsidRPr="00F65CD3">
              <w:rPr>
                <w:rFonts w:ascii="Arial" w:hAnsi="Arial" w:cs="Arial"/>
                <w:b/>
                <w:sz w:val="18"/>
                <w:szCs w:val="24"/>
              </w:rPr>
              <w:t xml:space="preserve"> 201</w:t>
            </w:r>
            <w:r>
              <w:rPr>
                <w:rFonts w:ascii="Arial" w:hAnsi="Arial" w:cs="Arial"/>
                <w:b/>
                <w:sz w:val="18"/>
                <w:szCs w:val="24"/>
              </w:rPr>
              <w:t>9</w:t>
            </w:r>
            <w:r w:rsidRPr="00F65CD3">
              <w:rPr>
                <w:rFonts w:ascii="Arial" w:hAnsi="Arial" w:cs="Arial"/>
                <w:b/>
                <w:sz w:val="18"/>
                <w:szCs w:val="24"/>
              </w:rPr>
              <w:t xml:space="preserve">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- Региональный этап всероссийского образовательного проекта "День тренингов", Ивановская область – организатор, тренер, ведущий.</w:t>
            </w:r>
          </w:p>
          <w:p w:rsidR="00FF12DD" w:rsidRDefault="00FF12DD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B870CA">
              <w:rPr>
                <w:rFonts w:ascii="Arial" w:hAnsi="Arial" w:cs="Arial"/>
                <w:b/>
                <w:sz w:val="18"/>
                <w:szCs w:val="24"/>
              </w:rPr>
              <w:t>23 ноября 2019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– </w:t>
            </w:r>
            <w:r>
              <w:rPr>
                <w:rFonts w:ascii="Arial" w:hAnsi="Arial" w:cs="Arial"/>
                <w:sz w:val="18"/>
                <w:szCs w:val="24"/>
                <w:lang w:val="en-US"/>
              </w:rPr>
              <w:t>Digital</w:t>
            </w:r>
            <w:r w:rsidRPr="00FF12DD"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Медиа Форум, Ивановская область – спикер, организатор.</w:t>
            </w:r>
          </w:p>
          <w:p w:rsidR="00B870CA" w:rsidRPr="00FF12DD" w:rsidRDefault="00B870CA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B870CA">
              <w:rPr>
                <w:rFonts w:ascii="Arial" w:hAnsi="Arial" w:cs="Arial"/>
                <w:b/>
                <w:sz w:val="18"/>
                <w:szCs w:val="24"/>
              </w:rPr>
              <w:lastRenderedPageBreak/>
              <w:t xml:space="preserve">28-29 декабря 2020 года </w:t>
            </w:r>
            <w:r>
              <w:rPr>
                <w:rFonts w:ascii="Arial" w:hAnsi="Arial" w:cs="Arial"/>
                <w:sz w:val="18"/>
                <w:szCs w:val="24"/>
              </w:rPr>
              <w:t>– Образовательный слет Педагогического класса, Ярославская область – автор идеи, организатор, тренер.</w:t>
            </w:r>
          </w:p>
          <w:p w:rsidR="003B1251" w:rsidRPr="003B1251" w:rsidRDefault="003B1251" w:rsidP="0011238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3B1251">
              <w:rPr>
                <w:rFonts w:ascii="Arial" w:hAnsi="Arial" w:cs="Arial"/>
                <w:b/>
                <w:sz w:val="18"/>
                <w:szCs w:val="24"/>
              </w:rPr>
              <w:t>4-10 января 2020 года</w:t>
            </w:r>
            <w:r w:rsidRPr="003B1251"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– Январские школы «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Летово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», город Москва – куратор.</w:t>
            </w:r>
          </w:p>
          <w:p w:rsidR="00112384" w:rsidRDefault="00112384" w:rsidP="0011238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112384">
              <w:rPr>
                <w:rFonts w:ascii="Arial" w:hAnsi="Arial" w:cs="Arial"/>
                <w:b/>
                <w:sz w:val="18"/>
                <w:szCs w:val="24"/>
              </w:rPr>
              <w:t>13-15 марта 2020 года</w:t>
            </w:r>
            <w:r w:rsidRPr="00112384">
              <w:rPr>
                <w:rFonts w:ascii="Arial" w:hAnsi="Arial" w:cs="Arial"/>
                <w:sz w:val="18"/>
                <w:szCs w:val="24"/>
              </w:rPr>
              <w:t xml:space="preserve"> - Полуфинал профессионального конкурса «Учитель будущего» в Южном федеральном округе</w:t>
            </w:r>
            <w:r w:rsidR="00D40085">
              <w:rPr>
                <w:rFonts w:ascii="Arial" w:hAnsi="Arial" w:cs="Arial"/>
                <w:sz w:val="18"/>
                <w:szCs w:val="24"/>
              </w:rPr>
              <w:t>, Ростовская область</w:t>
            </w:r>
            <w:r>
              <w:rPr>
                <w:rFonts w:ascii="Arial" w:hAnsi="Arial" w:cs="Arial"/>
                <w:sz w:val="18"/>
                <w:szCs w:val="24"/>
              </w:rPr>
              <w:t xml:space="preserve"> – модератор-эксперт</w:t>
            </w:r>
            <w:r w:rsidR="0003639F">
              <w:rPr>
                <w:rFonts w:ascii="Arial" w:hAnsi="Arial" w:cs="Arial"/>
                <w:sz w:val="18"/>
                <w:szCs w:val="24"/>
              </w:rPr>
              <w:t>.</w:t>
            </w:r>
          </w:p>
          <w:p w:rsidR="0003639F" w:rsidRPr="00112384" w:rsidRDefault="0003639F" w:rsidP="00112384">
            <w:pPr>
              <w:spacing w:after="0" w:line="260" w:lineRule="atLeast"/>
              <w:rPr>
                <w:rFonts w:asciiTheme="minorHAnsi" w:hAnsiTheme="minorHAnsi" w:cs="Arial"/>
                <w:sz w:val="18"/>
                <w:szCs w:val="24"/>
              </w:rPr>
            </w:pPr>
            <w:r w:rsidRPr="0003639F">
              <w:rPr>
                <w:rFonts w:ascii="Arial" w:hAnsi="Arial" w:cs="Arial"/>
                <w:b/>
                <w:sz w:val="18"/>
                <w:szCs w:val="24"/>
              </w:rPr>
              <w:t>17 апреля 2020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– Онлайн-школа Всероссийский проект «Лига вожатых», мастер-класс «</w:t>
            </w:r>
            <w:r w:rsidRPr="0003639F">
              <w:rPr>
                <w:rFonts w:ascii="Arial" w:hAnsi="Arial" w:cs="Arial"/>
                <w:sz w:val="18"/>
                <w:szCs w:val="24"/>
              </w:rPr>
              <w:t>Игровая модель смены: мотивируй правильно» - тренер.</w:t>
            </w:r>
          </w:p>
          <w:p w:rsidR="00906BA1" w:rsidRPr="00906BA1" w:rsidRDefault="00906BA1" w:rsidP="00906BA1">
            <w:pPr>
              <w:spacing w:after="0" w:line="260" w:lineRule="atLeast"/>
            </w:pPr>
            <w:r w:rsidRPr="00906BA1">
              <w:rPr>
                <w:rFonts w:ascii="Arial" w:hAnsi="Arial" w:cs="Arial"/>
                <w:b/>
                <w:sz w:val="18"/>
                <w:szCs w:val="24"/>
              </w:rPr>
              <w:t>24-26 апреля 2020 года</w:t>
            </w:r>
            <w:r w:rsidRPr="00906BA1">
              <w:rPr>
                <w:rFonts w:ascii="Arial" w:hAnsi="Arial" w:cs="Arial"/>
                <w:sz w:val="18"/>
                <w:szCs w:val="24"/>
              </w:rPr>
              <w:t xml:space="preserve"> – III Всероссийский педагогический онлайн-</w:t>
            </w:r>
            <w:proofErr w:type="spellStart"/>
            <w:r w:rsidRPr="00906BA1">
              <w:rPr>
                <w:rFonts w:ascii="Arial" w:hAnsi="Arial" w:cs="Arial"/>
                <w:sz w:val="18"/>
                <w:szCs w:val="24"/>
              </w:rPr>
              <w:t>хакатон</w:t>
            </w:r>
            <w:proofErr w:type="spellEnd"/>
            <w:r w:rsidRPr="00906BA1">
              <w:rPr>
                <w:rFonts w:ascii="Arial" w:hAnsi="Arial" w:cs="Arial"/>
                <w:sz w:val="18"/>
                <w:szCs w:val="24"/>
              </w:rPr>
              <w:t xml:space="preserve"> «</w:t>
            </w:r>
            <w:proofErr w:type="spellStart"/>
            <w:r w:rsidRPr="00906BA1">
              <w:rPr>
                <w:rFonts w:ascii="Arial" w:hAnsi="Arial" w:cs="Arial"/>
                <w:sz w:val="18"/>
                <w:szCs w:val="24"/>
              </w:rPr>
              <w:t>PedHack</w:t>
            </w:r>
            <w:proofErr w:type="spellEnd"/>
            <w:r w:rsidRPr="00906BA1">
              <w:rPr>
                <w:rFonts w:ascii="Arial" w:hAnsi="Arial" w:cs="Arial"/>
                <w:sz w:val="18"/>
                <w:szCs w:val="24"/>
              </w:rPr>
              <w:t>: инновационные образовательные решения»</w:t>
            </w:r>
            <w:r>
              <w:rPr>
                <w:rFonts w:ascii="Arial" w:hAnsi="Arial" w:cs="Arial"/>
                <w:sz w:val="18"/>
                <w:szCs w:val="24"/>
              </w:rPr>
              <w:t xml:space="preserve"> - эксперт.</w:t>
            </w:r>
          </w:p>
          <w:p w:rsidR="0003639F" w:rsidRDefault="0003639F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E74591">
              <w:rPr>
                <w:rFonts w:ascii="Arial" w:hAnsi="Arial" w:cs="Arial"/>
                <w:b/>
                <w:sz w:val="18"/>
                <w:szCs w:val="24"/>
              </w:rPr>
              <w:t>Май 2020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– Конкурс </w:t>
            </w:r>
            <w:r w:rsidRPr="0003639F">
              <w:rPr>
                <w:rFonts w:ascii="Arial" w:hAnsi="Arial" w:cs="Arial"/>
                <w:sz w:val="18"/>
                <w:szCs w:val="24"/>
              </w:rPr>
              <w:t>авторских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03639F">
              <w:rPr>
                <w:rFonts w:ascii="Arial" w:hAnsi="Arial" w:cs="Arial"/>
                <w:sz w:val="18"/>
                <w:szCs w:val="24"/>
              </w:rPr>
              <w:t>работ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03639F">
              <w:rPr>
                <w:rFonts w:ascii="Arial" w:hAnsi="Arial" w:cs="Arial"/>
                <w:sz w:val="18"/>
                <w:szCs w:val="24"/>
              </w:rPr>
              <w:t>«Легенды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03639F">
              <w:rPr>
                <w:rFonts w:ascii="Arial" w:hAnsi="Arial" w:cs="Arial"/>
                <w:sz w:val="18"/>
                <w:szCs w:val="24"/>
              </w:rPr>
              <w:t>Лиги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03639F">
              <w:rPr>
                <w:rFonts w:ascii="Arial" w:hAnsi="Arial" w:cs="Arial"/>
                <w:sz w:val="18"/>
                <w:szCs w:val="24"/>
              </w:rPr>
              <w:t>вожатых»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03639F">
              <w:rPr>
                <w:rFonts w:ascii="Arial" w:hAnsi="Arial" w:cs="Arial"/>
                <w:sz w:val="18"/>
                <w:szCs w:val="24"/>
              </w:rPr>
              <w:t>Всероссийского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03639F">
              <w:rPr>
                <w:rFonts w:ascii="Arial" w:hAnsi="Arial" w:cs="Arial"/>
                <w:sz w:val="18"/>
                <w:szCs w:val="24"/>
              </w:rPr>
              <w:t>проекта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03639F">
              <w:rPr>
                <w:rFonts w:ascii="Arial" w:hAnsi="Arial" w:cs="Arial"/>
                <w:sz w:val="18"/>
                <w:szCs w:val="24"/>
              </w:rPr>
              <w:t>«Лига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03639F">
              <w:rPr>
                <w:rFonts w:ascii="Arial" w:hAnsi="Arial" w:cs="Arial"/>
                <w:sz w:val="18"/>
                <w:szCs w:val="24"/>
              </w:rPr>
              <w:t>вожатых»</w:t>
            </w:r>
            <w:r w:rsidR="00E74591">
              <w:rPr>
                <w:rFonts w:ascii="Arial" w:hAnsi="Arial" w:cs="Arial"/>
                <w:sz w:val="18"/>
                <w:szCs w:val="24"/>
              </w:rPr>
              <w:t xml:space="preserve"> - эксперт.</w:t>
            </w:r>
          </w:p>
          <w:p w:rsidR="00112384" w:rsidRPr="00112384" w:rsidRDefault="0011238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29-31 мая 2020 года </w:t>
            </w:r>
            <w:r>
              <w:rPr>
                <w:rFonts w:ascii="Arial" w:hAnsi="Arial" w:cs="Arial"/>
                <w:sz w:val="18"/>
                <w:szCs w:val="24"/>
              </w:rPr>
              <w:t xml:space="preserve">- I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online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-конференция</w:t>
            </w:r>
            <w:r w:rsidRPr="00112384">
              <w:rPr>
                <w:rFonts w:ascii="Arial" w:hAnsi="Arial" w:cs="Arial"/>
                <w:sz w:val="18"/>
                <w:szCs w:val="24"/>
              </w:rPr>
              <w:t xml:space="preserve"> по </w:t>
            </w:r>
            <w:proofErr w:type="spellStart"/>
            <w:r w:rsidRPr="00112384">
              <w:rPr>
                <w:rFonts w:ascii="Arial" w:hAnsi="Arial" w:cs="Arial"/>
                <w:sz w:val="18"/>
                <w:szCs w:val="24"/>
              </w:rPr>
              <w:t>межпоколенческим</w:t>
            </w:r>
            <w:proofErr w:type="spellEnd"/>
            <w:r w:rsidRPr="00112384">
              <w:rPr>
                <w:rFonts w:ascii="Arial" w:hAnsi="Arial" w:cs="Arial"/>
                <w:sz w:val="18"/>
                <w:szCs w:val="24"/>
              </w:rPr>
              <w:t xml:space="preserve"> коммуникациям «</w:t>
            </w:r>
            <w:proofErr w:type="spellStart"/>
            <w:r w:rsidRPr="00112384">
              <w:rPr>
                <w:rFonts w:ascii="Arial" w:hAnsi="Arial" w:cs="Arial"/>
                <w:sz w:val="18"/>
                <w:szCs w:val="24"/>
              </w:rPr>
              <w:t>GenR</w:t>
            </w:r>
            <w:proofErr w:type="spellEnd"/>
            <w:r w:rsidRPr="00112384">
              <w:rPr>
                <w:rFonts w:ascii="Arial" w:hAnsi="Arial" w:cs="Arial"/>
                <w:sz w:val="18"/>
                <w:szCs w:val="24"/>
              </w:rPr>
              <w:t xml:space="preserve"> (</w:t>
            </w:r>
            <w:proofErr w:type="spellStart"/>
            <w:r w:rsidRPr="00112384">
              <w:rPr>
                <w:rFonts w:ascii="Arial" w:hAnsi="Arial" w:cs="Arial"/>
                <w:sz w:val="18"/>
                <w:szCs w:val="24"/>
              </w:rPr>
              <w:t>Generation</w:t>
            </w:r>
            <w:proofErr w:type="spellEnd"/>
            <w:r w:rsidRPr="00112384"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 w:rsidRPr="00112384">
              <w:rPr>
                <w:rFonts w:ascii="Arial" w:hAnsi="Arial" w:cs="Arial"/>
                <w:sz w:val="18"/>
                <w:szCs w:val="24"/>
              </w:rPr>
              <w:t>Relations</w:t>
            </w:r>
            <w:proofErr w:type="spellEnd"/>
            <w:r w:rsidRPr="00112384">
              <w:rPr>
                <w:rFonts w:ascii="Arial" w:hAnsi="Arial" w:cs="Arial"/>
                <w:sz w:val="18"/>
                <w:szCs w:val="24"/>
              </w:rPr>
              <w:t>)»</w:t>
            </w:r>
            <w:r>
              <w:rPr>
                <w:rFonts w:ascii="Arial" w:hAnsi="Arial" w:cs="Arial"/>
                <w:sz w:val="18"/>
                <w:szCs w:val="24"/>
              </w:rPr>
              <w:t xml:space="preserve"> - спикер.</w:t>
            </w:r>
          </w:p>
          <w:p w:rsidR="008E5523" w:rsidRDefault="008E5523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8E5523">
              <w:rPr>
                <w:rFonts w:ascii="Arial" w:hAnsi="Arial" w:cs="Arial"/>
                <w:b/>
                <w:sz w:val="18"/>
                <w:szCs w:val="24"/>
              </w:rPr>
              <w:t>11 июля 2020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– Областная школа актива Детского движения Воронежской области – тренер.</w:t>
            </w:r>
          </w:p>
          <w:p w:rsidR="003552DC" w:rsidRDefault="003552DC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3552DC">
              <w:rPr>
                <w:rFonts w:ascii="Arial" w:hAnsi="Arial" w:cs="Arial"/>
                <w:b/>
                <w:sz w:val="18"/>
                <w:szCs w:val="24"/>
              </w:rPr>
              <w:t>11-13 сентября 2020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- </w:t>
            </w:r>
            <w:r w:rsidRPr="00112384">
              <w:rPr>
                <w:rFonts w:ascii="Arial" w:hAnsi="Arial" w:cs="Arial"/>
                <w:sz w:val="18"/>
                <w:szCs w:val="24"/>
              </w:rPr>
              <w:t>Полуфинал профессионального кон</w:t>
            </w:r>
            <w:r>
              <w:rPr>
                <w:rFonts w:ascii="Arial" w:hAnsi="Arial" w:cs="Arial"/>
                <w:sz w:val="18"/>
                <w:szCs w:val="24"/>
              </w:rPr>
              <w:t>курса «Учитель будущего» в Приволжском</w:t>
            </w:r>
            <w:r w:rsidRPr="00112384">
              <w:rPr>
                <w:rFonts w:ascii="Arial" w:hAnsi="Arial" w:cs="Arial"/>
                <w:sz w:val="18"/>
                <w:szCs w:val="24"/>
              </w:rPr>
              <w:t xml:space="preserve"> федеральном округе</w:t>
            </w:r>
            <w:r w:rsidR="00D40085">
              <w:rPr>
                <w:rFonts w:ascii="Arial" w:hAnsi="Arial" w:cs="Arial"/>
                <w:sz w:val="18"/>
                <w:szCs w:val="24"/>
              </w:rPr>
              <w:t>, Республика Башкортостан</w:t>
            </w:r>
            <w:r>
              <w:rPr>
                <w:rFonts w:ascii="Arial" w:hAnsi="Arial" w:cs="Arial"/>
                <w:sz w:val="18"/>
                <w:szCs w:val="24"/>
              </w:rPr>
              <w:t xml:space="preserve"> – модератор-эксперт.</w:t>
            </w:r>
          </w:p>
          <w:p w:rsidR="003552DC" w:rsidRDefault="00CE1184" w:rsidP="00170774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CE1184">
              <w:rPr>
                <w:rFonts w:ascii="Arial" w:hAnsi="Arial" w:cs="Arial"/>
                <w:b/>
                <w:sz w:val="18"/>
                <w:szCs w:val="24"/>
              </w:rPr>
              <w:t>3-4 октября 2020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-</w:t>
            </w:r>
            <w:r w:rsidRPr="00CE1184">
              <w:rPr>
                <w:rFonts w:ascii="Arial" w:hAnsi="Arial" w:cs="Arial"/>
                <w:sz w:val="18"/>
                <w:szCs w:val="24"/>
              </w:rPr>
              <w:t xml:space="preserve"> молодежный педагогический </w:t>
            </w:r>
            <w:r>
              <w:rPr>
                <w:rFonts w:ascii="Arial" w:hAnsi="Arial" w:cs="Arial"/>
                <w:sz w:val="18"/>
                <w:szCs w:val="24"/>
              </w:rPr>
              <w:t>онлайн-ф</w:t>
            </w:r>
            <w:r w:rsidRPr="00CE1184">
              <w:rPr>
                <w:rFonts w:ascii="Arial" w:hAnsi="Arial" w:cs="Arial"/>
                <w:sz w:val="18"/>
                <w:szCs w:val="24"/>
              </w:rPr>
              <w:t>орум «Линейка»</w:t>
            </w:r>
            <w:r>
              <w:rPr>
                <w:rFonts w:ascii="Arial" w:hAnsi="Arial" w:cs="Arial"/>
                <w:sz w:val="18"/>
                <w:szCs w:val="24"/>
              </w:rPr>
              <w:t xml:space="preserve"> - ведущий мастер-класса</w:t>
            </w:r>
          </w:p>
          <w:p w:rsidR="00E80749" w:rsidRPr="00D40085" w:rsidRDefault="00E80749" w:rsidP="00E80749">
            <w:pPr>
              <w:spacing w:after="0"/>
              <w:rPr>
                <w:rFonts w:ascii="Arial" w:hAnsi="Arial" w:cs="Arial"/>
                <w:sz w:val="18"/>
                <w:szCs w:val="24"/>
              </w:rPr>
            </w:pPr>
            <w:r w:rsidRPr="00E80749">
              <w:rPr>
                <w:rFonts w:ascii="Arial" w:hAnsi="Arial" w:cs="Arial"/>
                <w:b/>
                <w:sz w:val="18"/>
                <w:szCs w:val="24"/>
              </w:rPr>
              <w:t>30 октября 2020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- </w:t>
            </w:r>
            <w:r w:rsidRPr="00E80749">
              <w:rPr>
                <w:rFonts w:ascii="Arial" w:hAnsi="Arial" w:cs="Arial"/>
                <w:sz w:val="18"/>
                <w:szCs w:val="24"/>
              </w:rPr>
              <w:t>Муниципальный Форум инноваций «Инновационный кластер города Иванова: новый формат партнерства для</w:t>
            </w:r>
            <w:r>
              <w:rPr>
                <w:rFonts w:ascii="Arial" w:hAnsi="Arial" w:cs="Arial"/>
                <w:sz w:val="18"/>
                <w:szCs w:val="24"/>
              </w:rPr>
              <w:t xml:space="preserve"> достижения национальных целей» - автор идеи, модератор, спикер.</w:t>
            </w:r>
          </w:p>
          <w:p w:rsidR="00837905" w:rsidRDefault="00837905" w:rsidP="0003639F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26 февраля 2021 года </w:t>
            </w:r>
            <w:r>
              <w:rPr>
                <w:rFonts w:ascii="Arial" w:hAnsi="Arial" w:cs="Arial"/>
                <w:sz w:val="18"/>
                <w:szCs w:val="24"/>
              </w:rPr>
              <w:t>– Видеоконференция проекта «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Взаимообучение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городов» по теме: «Эффективный опыт современной школы: полезные практики для каждого» - организатор площадки</w:t>
            </w:r>
            <w:r w:rsidR="003552DC">
              <w:rPr>
                <w:rFonts w:ascii="Arial" w:hAnsi="Arial" w:cs="Arial"/>
                <w:sz w:val="18"/>
                <w:szCs w:val="24"/>
              </w:rPr>
              <w:t>.</w:t>
            </w:r>
          </w:p>
          <w:p w:rsidR="00837905" w:rsidRDefault="00837905" w:rsidP="00837905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22-31 марта 2021 года - </w:t>
            </w:r>
            <w:r w:rsidRPr="00837905">
              <w:rPr>
                <w:rFonts w:ascii="Arial" w:hAnsi="Arial" w:cs="Arial"/>
                <w:b w:val="0"/>
                <w:sz w:val="18"/>
                <w:szCs w:val="24"/>
              </w:rPr>
              <w:t>Муниципальный конкурс педагогических команд "Стратегия успеха"</w:t>
            </w:r>
            <w:r w:rsidR="00D40085">
              <w:rPr>
                <w:rFonts w:ascii="Arial" w:hAnsi="Arial" w:cs="Arial"/>
                <w:b w:val="0"/>
                <w:sz w:val="18"/>
                <w:szCs w:val="24"/>
              </w:rPr>
              <w:t>, Ивановская область</w:t>
            </w:r>
            <w:r>
              <w:rPr>
                <w:rFonts w:ascii="Arial" w:hAnsi="Arial" w:cs="Arial"/>
                <w:b w:val="0"/>
                <w:sz w:val="18"/>
                <w:szCs w:val="24"/>
              </w:rPr>
              <w:t xml:space="preserve"> – автор идеи, организатор</w:t>
            </w:r>
            <w:r w:rsidR="003552DC">
              <w:rPr>
                <w:rFonts w:ascii="Arial" w:hAnsi="Arial" w:cs="Arial"/>
                <w:b w:val="0"/>
                <w:sz w:val="18"/>
                <w:szCs w:val="24"/>
              </w:rPr>
              <w:t>.</w:t>
            </w:r>
          </w:p>
          <w:p w:rsidR="00F539F6" w:rsidRPr="00F539F6" w:rsidRDefault="00F539F6" w:rsidP="00837905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24"/>
              </w:rPr>
            </w:pPr>
            <w:r w:rsidRPr="00F539F6">
              <w:rPr>
                <w:rFonts w:ascii="Arial" w:hAnsi="Arial" w:cs="Arial"/>
                <w:sz w:val="18"/>
                <w:szCs w:val="24"/>
              </w:rPr>
              <w:t xml:space="preserve">25 по 29 марта 2021 года </w:t>
            </w:r>
            <w:r w:rsidRPr="00F539F6">
              <w:rPr>
                <w:rFonts w:ascii="Arial" w:hAnsi="Arial" w:cs="Arial"/>
                <w:b w:val="0"/>
                <w:sz w:val="18"/>
                <w:szCs w:val="24"/>
              </w:rPr>
              <w:t xml:space="preserve">- </w:t>
            </w:r>
            <w:proofErr w:type="spellStart"/>
            <w:r w:rsidRPr="00F539F6">
              <w:rPr>
                <w:rFonts w:ascii="Arial" w:hAnsi="Arial" w:cs="Arial"/>
                <w:b w:val="0"/>
                <w:sz w:val="18"/>
                <w:szCs w:val="24"/>
              </w:rPr>
              <w:t>Профориентационная</w:t>
            </w:r>
            <w:proofErr w:type="spellEnd"/>
            <w:r w:rsidRPr="00F539F6">
              <w:rPr>
                <w:rFonts w:ascii="Arial" w:hAnsi="Arial" w:cs="Arial"/>
                <w:b w:val="0"/>
                <w:sz w:val="18"/>
                <w:szCs w:val="24"/>
              </w:rPr>
              <w:t xml:space="preserve"> поездка в Москву корпоративного социального проекта «Наша смена» для детей работников ОАО «РЖД»</w:t>
            </w:r>
            <w:r w:rsidR="00D40085">
              <w:rPr>
                <w:rFonts w:ascii="Arial" w:hAnsi="Arial" w:cs="Arial"/>
                <w:b w:val="0"/>
                <w:sz w:val="18"/>
                <w:szCs w:val="24"/>
              </w:rPr>
              <w:t>, город Москва</w:t>
            </w:r>
            <w:r w:rsidRPr="00F539F6">
              <w:rPr>
                <w:rFonts w:ascii="Arial" w:hAnsi="Arial" w:cs="Arial"/>
                <w:b w:val="0"/>
                <w:sz w:val="18"/>
                <w:szCs w:val="24"/>
              </w:rPr>
              <w:t xml:space="preserve"> - руководитель проекта</w:t>
            </w:r>
            <w:r>
              <w:rPr>
                <w:rFonts w:ascii="Arial" w:hAnsi="Arial" w:cs="Arial"/>
                <w:b w:val="0"/>
                <w:sz w:val="18"/>
                <w:szCs w:val="24"/>
              </w:rPr>
              <w:t>.</w:t>
            </w:r>
          </w:p>
          <w:p w:rsidR="0003639F" w:rsidRDefault="001E3649" w:rsidP="0003639F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837905">
              <w:rPr>
                <w:rFonts w:ascii="Arial" w:hAnsi="Arial" w:cs="Arial"/>
                <w:b/>
                <w:sz w:val="18"/>
                <w:szCs w:val="24"/>
              </w:rPr>
              <w:t>Май 2021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- </w:t>
            </w:r>
            <w:r w:rsidR="00CE1184">
              <w:rPr>
                <w:rFonts w:ascii="Arial" w:hAnsi="Arial" w:cs="Arial"/>
                <w:sz w:val="18"/>
                <w:szCs w:val="24"/>
              </w:rPr>
              <w:t>Всероссийский конкурс</w:t>
            </w:r>
            <w:r w:rsidRPr="001E3649">
              <w:rPr>
                <w:rFonts w:ascii="Arial" w:hAnsi="Arial" w:cs="Arial"/>
                <w:sz w:val="18"/>
                <w:szCs w:val="24"/>
              </w:rPr>
              <w:t xml:space="preserve"> программно-методических разработок «Панорама методических кейсов дополнительного образования художественной и социально-гуманитарной направленностей» с международным участием организаций дополнительного образования и педагогических работников – соотечественников, работающих на русском языке за рубежом»</w:t>
            </w:r>
            <w:r>
              <w:rPr>
                <w:rFonts w:ascii="Arial" w:hAnsi="Arial" w:cs="Arial"/>
                <w:sz w:val="18"/>
                <w:szCs w:val="24"/>
              </w:rPr>
              <w:t xml:space="preserve"> - заместитель председателя жюри</w:t>
            </w:r>
            <w:r w:rsidR="003552DC">
              <w:rPr>
                <w:rFonts w:ascii="Arial" w:hAnsi="Arial" w:cs="Arial"/>
                <w:sz w:val="18"/>
                <w:szCs w:val="24"/>
              </w:rPr>
              <w:t>.</w:t>
            </w:r>
          </w:p>
          <w:p w:rsidR="00CE1184" w:rsidRDefault="00CE1184" w:rsidP="0003639F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940767">
              <w:rPr>
                <w:rFonts w:ascii="Arial" w:hAnsi="Arial" w:cs="Arial"/>
                <w:b/>
                <w:sz w:val="18"/>
                <w:szCs w:val="24"/>
              </w:rPr>
              <w:t>Август-сентябрь 2021 года</w:t>
            </w:r>
            <w:r w:rsidRPr="00940767">
              <w:rPr>
                <w:rFonts w:ascii="Arial" w:hAnsi="Arial" w:cs="Arial"/>
                <w:sz w:val="18"/>
                <w:szCs w:val="24"/>
              </w:rPr>
              <w:t xml:space="preserve"> –</w:t>
            </w:r>
            <w:r w:rsidRPr="00940767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="00940767">
              <w:rPr>
                <w:rFonts w:ascii="Arial" w:hAnsi="Arial" w:cs="Arial"/>
                <w:sz w:val="18"/>
                <w:szCs w:val="24"/>
              </w:rPr>
              <w:t>Федеральный заочный этап</w:t>
            </w:r>
            <w:r w:rsidR="00940767" w:rsidRPr="00940767">
              <w:rPr>
                <w:rFonts w:ascii="Arial" w:hAnsi="Arial" w:cs="Arial"/>
                <w:sz w:val="18"/>
                <w:szCs w:val="24"/>
              </w:rPr>
              <w:t xml:space="preserve"> всероссийского конкурса профессионального мастерства работников сфер</w:t>
            </w:r>
            <w:r w:rsidR="00940767">
              <w:rPr>
                <w:rFonts w:ascii="Arial" w:hAnsi="Arial" w:cs="Arial"/>
                <w:sz w:val="18"/>
                <w:szCs w:val="24"/>
              </w:rPr>
              <w:t>ы дополнительного образования «С</w:t>
            </w:r>
            <w:r w:rsidR="00940767" w:rsidRPr="00940767">
              <w:rPr>
                <w:rFonts w:ascii="Arial" w:hAnsi="Arial" w:cs="Arial"/>
                <w:sz w:val="18"/>
                <w:szCs w:val="24"/>
              </w:rPr>
              <w:t>ердце отдаю детям – 2021»</w:t>
            </w:r>
            <w:r w:rsidR="00940767">
              <w:rPr>
                <w:rFonts w:ascii="Arial" w:hAnsi="Arial" w:cs="Arial"/>
                <w:sz w:val="18"/>
                <w:szCs w:val="24"/>
              </w:rPr>
              <w:t xml:space="preserve"> - член жюри.</w:t>
            </w:r>
          </w:p>
          <w:p w:rsidR="00E80749" w:rsidRPr="00940767" w:rsidRDefault="00E80749" w:rsidP="0003639F">
            <w:pPr>
              <w:spacing w:after="0" w:line="260" w:lineRule="atLeast"/>
              <w:rPr>
                <w:rFonts w:ascii="Arial" w:hAnsi="Arial" w:cs="Arial"/>
                <w:b/>
                <w:sz w:val="18"/>
                <w:szCs w:val="24"/>
              </w:rPr>
            </w:pPr>
            <w:r w:rsidRPr="00E80749">
              <w:rPr>
                <w:rFonts w:ascii="Arial" w:hAnsi="Arial" w:cs="Arial"/>
                <w:b/>
                <w:sz w:val="18"/>
                <w:szCs w:val="24"/>
              </w:rPr>
              <w:t>23-26 августа 2021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– Каникулярные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профориентационные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школы</w:t>
            </w:r>
            <w:r w:rsidR="00D40085">
              <w:rPr>
                <w:rFonts w:ascii="Arial" w:hAnsi="Arial" w:cs="Arial"/>
                <w:sz w:val="18"/>
                <w:szCs w:val="24"/>
              </w:rPr>
              <w:t>, Ивановская область</w:t>
            </w:r>
            <w:r>
              <w:rPr>
                <w:rFonts w:ascii="Arial" w:hAnsi="Arial" w:cs="Arial"/>
                <w:sz w:val="18"/>
                <w:szCs w:val="24"/>
              </w:rPr>
              <w:t xml:space="preserve"> – автор программы, директор направления «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Медиакоммуникации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»</w:t>
            </w:r>
            <w:r w:rsidR="00D40085">
              <w:rPr>
                <w:rFonts w:ascii="Arial" w:hAnsi="Arial" w:cs="Arial"/>
                <w:sz w:val="18"/>
                <w:szCs w:val="24"/>
              </w:rPr>
              <w:t>.</w:t>
            </w:r>
          </w:p>
          <w:p w:rsidR="00CE1184" w:rsidRDefault="00CE1184" w:rsidP="0003639F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940767">
              <w:rPr>
                <w:rFonts w:ascii="Arial" w:hAnsi="Arial" w:cs="Arial"/>
                <w:b/>
                <w:sz w:val="18"/>
                <w:szCs w:val="24"/>
              </w:rPr>
              <w:t>8-12 сентября 2021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940767">
              <w:rPr>
                <w:rFonts w:ascii="Arial" w:hAnsi="Arial" w:cs="Arial"/>
                <w:sz w:val="18"/>
                <w:szCs w:val="24"/>
              </w:rPr>
              <w:t>–</w:t>
            </w:r>
            <w:r>
              <w:rPr>
                <w:rFonts w:ascii="Arial" w:hAnsi="Arial" w:cs="Arial"/>
                <w:sz w:val="18"/>
                <w:szCs w:val="24"/>
              </w:rPr>
              <w:t xml:space="preserve"> Фору</w:t>
            </w:r>
            <w:r w:rsidR="00940767">
              <w:rPr>
                <w:rFonts w:ascii="Arial" w:hAnsi="Arial" w:cs="Arial"/>
                <w:sz w:val="18"/>
                <w:szCs w:val="24"/>
              </w:rPr>
              <w:t>м «Россия – страна возможностей», в рамках фестиваля «</w:t>
            </w:r>
            <w:proofErr w:type="spellStart"/>
            <w:r w:rsidR="00940767">
              <w:rPr>
                <w:rFonts w:ascii="Arial" w:hAnsi="Arial" w:cs="Arial"/>
                <w:sz w:val="18"/>
                <w:szCs w:val="24"/>
              </w:rPr>
              <w:t>Таврида.Арт</w:t>
            </w:r>
            <w:proofErr w:type="spellEnd"/>
            <w:r w:rsidR="00940767">
              <w:rPr>
                <w:rFonts w:ascii="Arial" w:hAnsi="Arial" w:cs="Arial"/>
                <w:sz w:val="18"/>
                <w:szCs w:val="24"/>
              </w:rPr>
              <w:t>»</w:t>
            </w:r>
            <w:r w:rsidR="00D40085">
              <w:rPr>
                <w:rFonts w:ascii="Arial" w:hAnsi="Arial" w:cs="Arial"/>
                <w:sz w:val="18"/>
                <w:szCs w:val="24"/>
              </w:rPr>
              <w:t>, Республика Крым</w:t>
            </w:r>
            <w:r w:rsidR="00940767">
              <w:rPr>
                <w:rFonts w:ascii="Arial" w:hAnsi="Arial" w:cs="Arial"/>
                <w:sz w:val="18"/>
                <w:szCs w:val="24"/>
              </w:rPr>
              <w:t xml:space="preserve"> - модератор</w:t>
            </w:r>
            <w:r w:rsidR="00D40085">
              <w:rPr>
                <w:rFonts w:ascii="Arial" w:hAnsi="Arial" w:cs="Arial"/>
                <w:sz w:val="18"/>
                <w:szCs w:val="24"/>
              </w:rPr>
              <w:t>.</w:t>
            </w:r>
          </w:p>
          <w:p w:rsidR="00D40085" w:rsidRDefault="00D40085" w:rsidP="0003639F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1-3 октября</w:t>
            </w:r>
            <w:r w:rsidRPr="00E80749">
              <w:rPr>
                <w:rFonts w:ascii="Arial" w:hAnsi="Arial" w:cs="Arial"/>
                <w:b/>
                <w:sz w:val="18"/>
                <w:szCs w:val="24"/>
              </w:rPr>
              <w:t xml:space="preserve"> 2021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–</w:t>
            </w:r>
            <w:r>
              <w:rPr>
                <w:rFonts w:ascii="Arial" w:hAnsi="Arial" w:cs="Arial"/>
                <w:sz w:val="18"/>
                <w:szCs w:val="24"/>
              </w:rPr>
              <w:t xml:space="preserve"> Молодежный педагогический форум «Линейка</w:t>
            </w:r>
            <w:r>
              <w:rPr>
                <w:rFonts w:ascii="Arial" w:hAnsi="Arial" w:cs="Arial"/>
                <w:sz w:val="18"/>
                <w:szCs w:val="24"/>
              </w:rPr>
              <w:t>»</w:t>
            </w:r>
            <w:r>
              <w:rPr>
                <w:rFonts w:ascii="Arial" w:hAnsi="Arial" w:cs="Arial"/>
                <w:sz w:val="18"/>
                <w:szCs w:val="24"/>
              </w:rPr>
              <w:t>, Московская область – руководитель делегации Ивановской области.</w:t>
            </w:r>
          </w:p>
          <w:p w:rsidR="00D40085" w:rsidRDefault="00D40085" w:rsidP="00D40085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6-8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 октября</w:t>
            </w:r>
            <w:r w:rsidRPr="00E80749">
              <w:rPr>
                <w:rFonts w:ascii="Arial" w:hAnsi="Arial" w:cs="Arial"/>
                <w:b/>
                <w:sz w:val="18"/>
                <w:szCs w:val="24"/>
              </w:rPr>
              <w:t xml:space="preserve"> 2021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– М</w:t>
            </w:r>
            <w:r>
              <w:rPr>
                <w:rFonts w:ascii="Arial" w:hAnsi="Arial" w:cs="Arial"/>
                <w:sz w:val="18"/>
                <w:szCs w:val="24"/>
              </w:rPr>
              <w:t>осковский международный Салон образования, город Москва</w:t>
            </w:r>
            <w:r>
              <w:rPr>
                <w:rFonts w:ascii="Arial" w:hAnsi="Arial" w:cs="Arial"/>
                <w:sz w:val="18"/>
                <w:szCs w:val="24"/>
              </w:rPr>
              <w:t xml:space="preserve"> – </w:t>
            </w:r>
            <w:r>
              <w:rPr>
                <w:rFonts w:ascii="Arial" w:hAnsi="Arial" w:cs="Arial"/>
                <w:sz w:val="18"/>
                <w:szCs w:val="24"/>
              </w:rPr>
              <w:t>эксперт площадки «</w:t>
            </w:r>
            <w:r>
              <w:rPr>
                <w:rFonts w:ascii="Arial" w:hAnsi="Arial" w:cs="Arial"/>
                <w:sz w:val="18"/>
                <w:szCs w:val="24"/>
                <w:lang w:val="en-US"/>
              </w:rPr>
              <w:t>SOFT</w:t>
            </w:r>
            <w:r w:rsidRPr="00D40085"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драйв в тренде СОЦ-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ГУМа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».</w:t>
            </w:r>
          </w:p>
          <w:p w:rsidR="00250BB5" w:rsidRDefault="00250BB5" w:rsidP="00D40085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22-24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 октября</w:t>
            </w:r>
            <w:r w:rsidRPr="00E80749">
              <w:rPr>
                <w:rFonts w:ascii="Arial" w:hAnsi="Arial" w:cs="Arial"/>
                <w:b/>
                <w:sz w:val="18"/>
                <w:szCs w:val="24"/>
              </w:rPr>
              <w:t xml:space="preserve"> 2021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– М</w:t>
            </w:r>
            <w:r>
              <w:rPr>
                <w:rFonts w:ascii="Arial" w:hAnsi="Arial" w:cs="Arial"/>
                <w:sz w:val="18"/>
                <w:szCs w:val="24"/>
              </w:rPr>
              <w:t xml:space="preserve">арафон знаний </w:t>
            </w:r>
            <w:r>
              <w:rPr>
                <w:rFonts w:ascii="Arial" w:hAnsi="Arial" w:cs="Arial"/>
                <w:sz w:val="18"/>
                <w:szCs w:val="24"/>
              </w:rPr>
              <w:t>«</w:t>
            </w:r>
            <w:r>
              <w:rPr>
                <w:rFonts w:ascii="Arial" w:hAnsi="Arial" w:cs="Arial"/>
                <w:sz w:val="18"/>
                <w:szCs w:val="24"/>
              </w:rPr>
              <w:t xml:space="preserve">Карьера и </w:t>
            </w:r>
            <w:r>
              <w:rPr>
                <w:rFonts w:ascii="Arial" w:hAnsi="Arial" w:cs="Arial"/>
                <w:sz w:val="18"/>
                <w:szCs w:val="24"/>
                <w:lang w:val="en-US"/>
              </w:rPr>
              <w:t>Soft</w:t>
            </w:r>
            <w:r w:rsidRPr="00250BB5"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  <w:lang w:val="en-US"/>
              </w:rPr>
              <w:t>skills</w:t>
            </w:r>
            <w:r>
              <w:rPr>
                <w:rFonts w:ascii="Arial" w:hAnsi="Arial" w:cs="Arial"/>
                <w:sz w:val="18"/>
                <w:szCs w:val="24"/>
              </w:rPr>
              <w:t>»</w:t>
            </w:r>
            <w:r>
              <w:rPr>
                <w:rFonts w:ascii="Arial" w:hAnsi="Arial" w:cs="Arial"/>
                <w:sz w:val="18"/>
                <w:szCs w:val="24"/>
              </w:rPr>
              <w:t>, Ивановская область – руководитель регионального организационного комитета, тренер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</w:p>
          <w:p w:rsidR="00250BB5" w:rsidRDefault="00250BB5" w:rsidP="00D40085">
            <w:pPr>
              <w:spacing w:after="0" w:line="260" w:lineRule="atLeas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15-19 ноября</w:t>
            </w:r>
            <w:r w:rsidRPr="00940767">
              <w:rPr>
                <w:rFonts w:ascii="Arial" w:hAnsi="Arial" w:cs="Arial"/>
                <w:b/>
                <w:sz w:val="18"/>
                <w:szCs w:val="24"/>
              </w:rPr>
              <w:t xml:space="preserve"> 2021 года</w:t>
            </w:r>
            <w:r w:rsidRPr="00940767">
              <w:rPr>
                <w:rFonts w:ascii="Arial" w:hAnsi="Arial" w:cs="Arial"/>
                <w:sz w:val="18"/>
                <w:szCs w:val="24"/>
              </w:rPr>
              <w:t xml:space="preserve"> –</w:t>
            </w:r>
            <w:r w:rsidRPr="00940767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Финал В</w:t>
            </w:r>
            <w:r w:rsidRPr="00940767">
              <w:rPr>
                <w:rFonts w:ascii="Arial" w:hAnsi="Arial" w:cs="Arial"/>
                <w:sz w:val="18"/>
                <w:szCs w:val="24"/>
              </w:rPr>
              <w:t>сероссийского конкурса профессионального мастерства работников сфер</w:t>
            </w:r>
            <w:r>
              <w:rPr>
                <w:rFonts w:ascii="Arial" w:hAnsi="Arial" w:cs="Arial"/>
                <w:sz w:val="18"/>
                <w:szCs w:val="24"/>
              </w:rPr>
              <w:t>ы дополнительного образования «С</w:t>
            </w:r>
            <w:r w:rsidRPr="00940767">
              <w:rPr>
                <w:rFonts w:ascii="Arial" w:hAnsi="Arial" w:cs="Arial"/>
                <w:sz w:val="18"/>
                <w:szCs w:val="24"/>
              </w:rPr>
              <w:t>ердце отдаю детям – 2021»</w:t>
            </w:r>
            <w:r>
              <w:rPr>
                <w:rFonts w:ascii="Arial" w:hAnsi="Arial" w:cs="Arial"/>
                <w:sz w:val="18"/>
                <w:szCs w:val="24"/>
              </w:rPr>
              <w:t>, Республика Татарстан</w:t>
            </w:r>
            <w:r>
              <w:rPr>
                <w:rFonts w:ascii="Arial" w:hAnsi="Arial" w:cs="Arial"/>
                <w:sz w:val="18"/>
                <w:szCs w:val="24"/>
              </w:rPr>
              <w:t xml:space="preserve"> - член жюри.</w:t>
            </w:r>
          </w:p>
          <w:p w:rsidR="00D40085" w:rsidRDefault="00250BB5" w:rsidP="00D40085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9-11 дека</w:t>
            </w:r>
            <w:r w:rsidR="00D40085">
              <w:rPr>
                <w:rFonts w:ascii="Arial" w:hAnsi="Arial" w:cs="Arial"/>
                <w:b/>
                <w:sz w:val="18"/>
                <w:szCs w:val="24"/>
              </w:rPr>
              <w:t>бря</w:t>
            </w:r>
            <w:r w:rsidR="00D40085" w:rsidRPr="00E80749">
              <w:rPr>
                <w:rFonts w:ascii="Arial" w:hAnsi="Arial" w:cs="Arial"/>
                <w:b/>
                <w:sz w:val="18"/>
                <w:szCs w:val="24"/>
              </w:rPr>
              <w:t xml:space="preserve"> 2021 года</w:t>
            </w:r>
            <w:r w:rsidR="00D40085">
              <w:rPr>
                <w:rFonts w:ascii="Arial" w:hAnsi="Arial" w:cs="Arial"/>
                <w:sz w:val="18"/>
                <w:szCs w:val="24"/>
              </w:rPr>
              <w:t xml:space="preserve"> – </w:t>
            </w:r>
            <w:r>
              <w:rPr>
                <w:rFonts w:ascii="Arial" w:hAnsi="Arial" w:cs="Arial"/>
                <w:sz w:val="18"/>
                <w:szCs w:val="24"/>
              </w:rPr>
              <w:t>Всероссийский патриотический форум</w:t>
            </w:r>
            <w:r w:rsidR="00D40085">
              <w:rPr>
                <w:rFonts w:ascii="Arial" w:hAnsi="Arial" w:cs="Arial"/>
                <w:sz w:val="18"/>
                <w:szCs w:val="24"/>
              </w:rPr>
              <w:t xml:space="preserve">, город Москва – </w:t>
            </w:r>
            <w:r>
              <w:rPr>
                <w:rFonts w:ascii="Arial" w:hAnsi="Arial" w:cs="Arial"/>
                <w:sz w:val="18"/>
                <w:szCs w:val="24"/>
              </w:rPr>
              <w:t xml:space="preserve">модератор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нетворкинг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-сессии</w:t>
            </w:r>
            <w:r w:rsidR="00D40085">
              <w:rPr>
                <w:rFonts w:ascii="Arial" w:hAnsi="Arial" w:cs="Arial"/>
                <w:sz w:val="18"/>
                <w:szCs w:val="24"/>
              </w:rPr>
              <w:t>.</w:t>
            </w:r>
          </w:p>
          <w:p w:rsidR="00250BB5" w:rsidRDefault="00250BB5" w:rsidP="00D40085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9-12 дека</w:t>
            </w:r>
            <w:r>
              <w:rPr>
                <w:rFonts w:ascii="Arial" w:hAnsi="Arial" w:cs="Arial"/>
                <w:b/>
                <w:sz w:val="18"/>
                <w:szCs w:val="24"/>
              </w:rPr>
              <w:t>бря</w:t>
            </w:r>
            <w:r w:rsidRPr="00E80749">
              <w:rPr>
                <w:rFonts w:ascii="Arial" w:hAnsi="Arial" w:cs="Arial"/>
                <w:b/>
                <w:sz w:val="18"/>
                <w:szCs w:val="24"/>
              </w:rPr>
              <w:t xml:space="preserve"> 2021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– </w:t>
            </w:r>
            <w:r>
              <w:rPr>
                <w:rFonts w:ascii="Arial" w:hAnsi="Arial" w:cs="Arial"/>
                <w:sz w:val="18"/>
                <w:szCs w:val="24"/>
              </w:rPr>
              <w:t xml:space="preserve">Выезд студенческого актива НГУЭУ </w:t>
            </w:r>
            <w:r>
              <w:rPr>
                <w:rFonts w:ascii="Arial" w:hAnsi="Arial" w:cs="Arial"/>
                <w:sz w:val="18"/>
                <w:szCs w:val="24"/>
              </w:rPr>
              <w:t>«</w:t>
            </w:r>
            <w:r>
              <w:rPr>
                <w:rFonts w:ascii="Arial" w:hAnsi="Arial" w:cs="Arial"/>
                <w:sz w:val="18"/>
                <w:szCs w:val="24"/>
              </w:rPr>
              <w:t>Движение к успеху</w:t>
            </w:r>
            <w:r>
              <w:rPr>
                <w:rFonts w:ascii="Arial" w:hAnsi="Arial" w:cs="Arial"/>
                <w:sz w:val="18"/>
                <w:szCs w:val="24"/>
              </w:rPr>
              <w:t>»</w:t>
            </w:r>
            <w:r>
              <w:rPr>
                <w:rFonts w:ascii="Arial" w:hAnsi="Arial" w:cs="Arial"/>
                <w:sz w:val="18"/>
                <w:szCs w:val="24"/>
              </w:rPr>
              <w:t>, город Москва – тренер, методист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</w:p>
          <w:p w:rsidR="00250BB5" w:rsidRDefault="00250BB5" w:rsidP="00D40085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Начало декабря</w:t>
            </w:r>
            <w:r w:rsidRPr="00E80749">
              <w:rPr>
                <w:rFonts w:ascii="Arial" w:hAnsi="Arial" w:cs="Arial"/>
                <w:b/>
                <w:sz w:val="18"/>
                <w:szCs w:val="24"/>
              </w:rPr>
              <w:t xml:space="preserve"> 2021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–</w:t>
            </w:r>
            <w:r w:rsidR="00702A73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702A73">
              <w:rPr>
                <w:rFonts w:ascii="Arial" w:hAnsi="Arial" w:cs="Arial"/>
                <w:sz w:val="18"/>
                <w:szCs w:val="24"/>
              </w:rPr>
              <w:t>«</w:t>
            </w:r>
            <w:r w:rsidR="00702A73">
              <w:rPr>
                <w:rFonts w:ascii="Arial" w:hAnsi="Arial" w:cs="Arial"/>
                <w:sz w:val="18"/>
                <w:szCs w:val="24"/>
              </w:rPr>
              <w:t>Марафон знаний</w:t>
            </w:r>
            <w:r w:rsidR="00702A73">
              <w:rPr>
                <w:rFonts w:ascii="Arial" w:hAnsi="Arial" w:cs="Arial"/>
                <w:sz w:val="18"/>
                <w:szCs w:val="24"/>
              </w:rPr>
              <w:t>»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702A73">
              <w:rPr>
                <w:rFonts w:ascii="Arial" w:hAnsi="Arial" w:cs="Arial"/>
                <w:sz w:val="18"/>
                <w:szCs w:val="24"/>
              </w:rPr>
              <w:t xml:space="preserve">в онлайн формате на платформе </w:t>
            </w:r>
            <w:r w:rsidR="00702A73">
              <w:rPr>
                <w:rFonts w:ascii="Arial" w:hAnsi="Arial" w:cs="Arial"/>
                <w:sz w:val="18"/>
                <w:szCs w:val="24"/>
              </w:rPr>
              <w:t>«</w:t>
            </w:r>
            <w:proofErr w:type="spellStart"/>
            <w:r w:rsidR="00702A73">
              <w:rPr>
                <w:rFonts w:ascii="Arial" w:hAnsi="Arial" w:cs="Arial"/>
                <w:sz w:val="18"/>
                <w:szCs w:val="24"/>
                <w:lang w:val="en-US"/>
              </w:rPr>
              <w:t>Megacampus</w:t>
            </w:r>
            <w:proofErr w:type="spellEnd"/>
            <w:r w:rsidR="00702A73">
              <w:rPr>
                <w:rFonts w:ascii="Arial" w:hAnsi="Arial" w:cs="Arial"/>
                <w:sz w:val="18"/>
                <w:szCs w:val="24"/>
              </w:rPr>
              <w:t>»</w:t>
            </w:r>
            <w:r>
              <w:rPr>
                <w:rFonts w:ascii="Arial" w:hAnsi="Arial" w:cs="Arial"/>
                <w:sz w:val="18"/>
                <w:szCs w:val="24"/>
              </w:rPr>
              <w:t xml:space="preserve"> – </w:t>
            </w:r>
            <w:r w:rsidR="00702A73">
              <w:rPr>
                <w:rFonts w:ascii="Arial" w:hAnsi="Arial" w:cs="Arial"/>
                <w:sz w:val="18"/>
                <w:szCs w:val="24"/>
              </w:rPr>
              <w:t>автор серии лекций, спикер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</w:p>
          <w:p w:rsidR="00D40085" w:rsidRPr="00170774" w:rsidRDefault="00702A73" w:rsidP="00702A73">
            <w:pPr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lastRenderedPageBreak/>
              <w:t>Декабрь</w:t>
            </w:r>
            <w:r w:rsidRPr="00E80749">
              <w:rPr>
                <w:rFonts w:ascii="Arial" w:hAnsi="Arial" w:cs="Arial"/>
                <w:b/>
                <w:sz w:val="18"/>
                <w:szCs w:val="24"/>
              </w:rPr>
              <w:t xml:space="preserve"> 2021 года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– </w:t>
            </w:r>
            <w:r>
              <w:rPr>
                <w:rFonts w:ascii="Arial" w:hAnsi="Arial" w:cs="Arial"/>
                <w:sz w:val="18"/>
                <w:szCs w:val="24"/>
              </w:rPr>
              <w:t xml:space="preserve">Центр компетенций и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надпрофессиональных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навыков РТУ МИРЭА</w:t>
            </w:r>
            <w:r>
              <w:rPr>
                <w:rFonts w:ascii="Arial" w:hAnsi="Arial" w:cs="Arial"/>
                <w:sz w:val="18"/>
                <w:szCs w:val="24"/>
              </w:rPr>
              <w:t xml:space="preserve">, город Москва – </w:t>
            </w:r>
            <w:r>
              <w:rPr>
                <w:rFonts w:ascii="Arial" w:hAnsi="Arial" w:cs="Arial"/>
                <w:sz w:val="18"/>
                <w:szCs w:val="24"/>
              </w:rPr>
              <w:t xml:space="preserve">автор курса </w:t>
            </w:r>
            <w:r>
              <w:rPr>
                <w:rFonts w:ascii="Arial" w:hAnsi="Arial" w:cs="Arial"/>
                <w:sz w:val="18"/>
                <w:szCs w:val="24"/>
              </w:rPr>
              <w:t>«</w:t>
            </w:r>
            <w:r>
              <w:rPr>
                <w:rFonts w:ascii="Arial" w:hAnsi="Arial" w:cs="Arial"/>
                <w:sz w:val="18"/>
                <w:szCs w:val="24"/>
              </w:rPr>
              <w:t>Управление процессами</w:t>
            </w:r>
            <w:r>
              <w:rPr>
                <w:rFonts w:ascii="Arial" w:hAnsi="Arial" w:cs="Arial"/>
                <w:sz w:val="18"/>
                <w:szCs w:val="24"/>
              </w:rPr>
              <w:t>»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тренер,</w:t>
            </w:r>
            <w:r>
              <w:rPr>
                <w:rFonts w:ascii="Arial" w:hAnsi="Arial" w:cs="Arial"/>
                <w:sz w:val="18"/>
                <w:szCs w:val="24"/>
              </w:rPr>
              <w:t xml:space="preserve"> модератор </w:t>
            </w:r>
            <w:r>
              <w:rPr>
                <w:rFonts w:ascii="Arial" w:hAnsi="Arial" w:cs="Arial"/>
                <w:sz w:val="18"/>
                <w:szCs w:val="24"/>
                <w:lang w:val="en-US"/>
              </w:rPr>
              <w:t>Instagram</w:t>
            </w:r>
            <w:r>
              <w:rPr>
                <w:rFonts w:ascii="Arial" w:hAnsi="Arial" w:cs="Arial"/>
                <w:sz w:val="18"/>
                <w:szCs w:val="24"/>
              </w:rPr>
              <w:t>-марафона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</w:p>
        </w:tc>
      </w:tr>
    </w:tbl>
    <w:p w:rsidR="009D7C44" w:rsidRDefault="009D7C44">
      <w:pPr>
        <w:tabs>
          <w:tab w:val="left" w:pos="3373"/>
        </w:tabs>
      </w:pPr>
    </w:p>
    <w:sectPr w:rsidR="009D7C44" w:rsidSect="009D7C44">
      <w:headerReference w:type="first" r:id="rId9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D21" w:rsidRDefault="00FC6D21">
      <w:pPr>
        <w:spacing w:after="0" w:line="240" w:lineRule="auto"/>
      </w:pPr>
      <w:r>
        <w:separator/>
      </w:r>
    </w:p>
  </w:endnote>
  <w:endnote w:type="continuationSeparator" w:id="0">
    <w:p w:rsidR="00FC6D21" w:rsidRDefault="00FC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D21" w:rsidRDefault="00FC6D21">
      <w:pPr>
        <w:spacing w:after="0" w:line="240" w:lineRule="auto"/>
      </w:pPr>
      <w:r>
        <w:separator/>
      </w:r>
    </w:p>
  </w:footnote>
  <w:footnote w:type="continuationSeparator" w:id="0">
    <w:p w:rsidR="00FC6D21" w:rsidRDefault="00FC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61"/>
    </w:tblGrid>
    <w:tr w:rsidR="009D7C44">
      <w:tc>
        <w:tcPr>
          <w:tcW w:w="9561" w:type="dxa"/>
          <w:tcBorders>
            <w:top w:val="nil"/>
            <w:left w:val="nil"/>
            <w:bottom w:val="single" w:sz="6" w:space="0" w:color="AEAEAE"/>
            <w:right w:val="nil"/>
          </w:tcBorders>
          <w:vAlign w:val="center"/>
        </w:tcPr>
        <w:p w:rsidR="009D7C44" w:rsidRDefault="009D7C44">
          <w:pPr>
            <w:spacing w:line="240" w:lineRule="auto"/>
            <w:jc w:val="right"/>
            <w:rPr>
              <w:rFonts w:ascii="Arial" w:hAnsi="Arial" w:cs="Arial"/>
              <w:sz w:val="24"/>
              <w:szCs w:val="24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461"/>
    <w:multiLevelType w:val="multilevel"/>
    <w:tmpl w:val="6BE0C78C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B3721"/>
    <w:multiLevelType w:val="hybridMultilevel"/>
    <w:tmpl w:val="DCD0B8EA"/>
    <w:lvl w:ilvl="0" w:tplc="932EF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A020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2D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EF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64E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DAA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A0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E84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161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E2B45"/>
    <w:multiLevelType w:val="hybridMultilevel"/>
    <w:tmpl w:val="2874772E"/>
    <w:lvl w:ilvl="0" w:tplc="6040F9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C1AE7"/>
    <w:multiLevelType w:val="multilevel"/>
    <w:tmpl w:val="83C6AB90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DD2650"/>
    <w:multiLevelType w:val="hybridMultilevel"/>
    <w:tmpl w:val="03EA7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19"/>
    <w:rsid w:val="0002159C"/>
    <w:rsid w:val="00021DFB"/>
    <w:rsid w:val="000329FE"/>
    <w:rsid w:val="0003639F"/>
    <w:rsid w:val="0007070A"/>
    <w:rsid w:val="00076EBF"/>
    <w:rsid w:val="00090BD1"/>
    <w:rsid w:val="00094F13"/>
    <w:rsid w:val="000A715E"/>
    <w:rsid w:val="000B2BB8"/>
    <w:rsid w:val="000C5F3D"/>
    <w:rsid w:val="000E3C1D"/>
    <w:rsid w:val="000E59B4"/>
    <w:rsid w:val="000E59F0"/>
    <w:rsid w:val="000E60F3"/>
    <w:rsid w:val="00102B9E"/>
    <w:rsid w:val="00112384"/>
    <w:rsid w:val="00113FE1"/>
    <w:rsid w:val="00115F34"/>
    <w:rsid w:val="0012179F"/>
    <w:rsid w:val="00124482"/>
    <w:rsid w:val="00126B9D"/>
    <w:rsid w:val="00131F58"/>
    <w:rsid w:val="00135CD6"/>
    <w:rsid w:val="00140258"/>
    <w:rsid w:val="0014551F"/>
    <w:rsid w:val="00155EAE"/>
    <w:rsid w:val="00170774"/>
    <w:rsid w:val="00197411"/>
    <w:rsid w:val="001A02B6"/>
    <w:rsid w:val="001A25DE"/>
    <w:rsid w:val="001A42DF"/>
    <w:rsid w:val="001B3239"/>
    <w:rsid w:val="001C3E4E"/>
    <w:rsid w:val="001C75BA"/>
    <w:rsid w:val="001C7FC4"/>
    <w:rsid w:val="001E09C9"/>
    <w:rsid w:val="001E3649"/>
    <w:rsid w:val="001E7913"/>
    <w:rsid w:val="001F19B3"/>
    <w:rsid w:val="00206AE0"/>
    <w:rsid w:val="00217EBD"/>
    <w:rsid w:val="00231084"/>
    <w:rsid w:val="00233788"/>
    <w:rsid w:val="00234622"/>
    <w:rsid w:val="00250BB5"/>
    <w:rsid w:val="00252C79"/>
    <w:rsid w:val="00257EDC"/>
    <w:rsid w:val="00260897"/>
    <w:rsid w:val="00267F18"/>
    <w:rsid w:val="002732AC"/>
    <w:rsid w:val="00283F0D"/>
    <w:rsid w:val="0029515D"/>
    <w:rsid w:val="002B2AE6"/>
    <w:rsid w:val="002D2809"/>
    <w:rsid w:val="002D669D"/>
    <w:rsid w:val="002E2406"/>
    <w:rsid w:val="002E67CF"/>
    <w:rsid w:val="002F6340"/>
    <w:rsid w:val="002F768B"/>
    <w:rsid w:val="00303631"/>
    <w:rsid w:val="00307176"/>
    <w:rsid w:val="00311DC1"/>
    <w:rsid w:val="00321748"/>
    <w:rsid w:val="00326DE1"/>
    <w:rsid w:val="00331259"/>
    <w:rsid w:val="003428F0"/>
    <w:rsid w:val="0035357A"/>
    <w:rsid w:val="003552DC"/>
    <w:rsid w:val="003577EC"/>
    <w:rsid w:val="0036293A"/>
    <w:rsid w:val="0036484D"/>
    <w:rsid w:val="003758A5"/>
    <w:rsid w:val="003A6272"/>
    <w:rsid w:val="003B1251"/>
    <w:rsid w:val="003B60F8"/>
    <w:rsid w:val="003D4A62"/>
    <w:rsid w:val="003E69C7"/>
    <w:rsid w:val="003F1753"/>
    <w:rsid w:val="00401EC5"/>
    <w:rsid w:val="00404054"/>
    <w:rsid w:val="004112F7"/>
    <w:rsid w:val="00440D9E"/>
    <w:rsid w:val="004430E2"/>
    <w:rsid w:val="00446024"/>
    <w:rsid w:val="00447102"/>
    <w:rsid w:val="00453ECC"/>
    <w:rsid w:val="004579A5"/>
    <w:rsid w:val="004657DF"/>
    <w:rsid w:val="00481280"/>
    <w:rsid w:val="004829D2"/>
    <w:rsid w:val="004832E3"/>
    <w:rsid w:val="00485736"/>
    <w:rsid w:val="00490558"/>
    <w:rsid w:val="00493A61"/>
    <w:rsid w:val="004C69DA"/>
    <w:rsid w:val="004D33B3"/>
    <w:rsid w:val="004E3A87"/>
    <w:rsid w:val="004E3BEE"/>
    <w:rsid w:val="00513E09"/>
    <w:rsid w:val="005254F1"/>
    <w:rsid w:val="00537A2A"/>
    <w:rsid w:val="00543DA7"/>
    <w:rsid w:val="005452A8"/>
    <w:rsid w:val="00562939"/>
    <w:rsid w:val="00563946"/>
    <w:rsid w:val="00572CDC"/>
    <w:rsid w:val="005735D0"/>
    <w:rsid w:val="00573741"/>
    <w:rsid w:val="005759B6"/>
    <w:rsid w:val="005A75B0"/>
    <w:rsid w:val="005B3E8F"/>
    <w:rsid w:val="005C1751"/>
    <w:rsid w:val="005C67A9"/>
    <w:rsid w:val="005C7A71"/>
    <w:rsid w:val="005D3537"/>
    <w:rsid w:val="005D7CA9"/>
    <w:rsid w:val="005E55FF"/>
    <w:rsid w:val="00612C4C"/>
    <w:rsid w:val="00616A0A"/>
    <w:rsid w:val="00623D9C"/>
    <w:rsid w:val="00624B97"/>
    <w:rsid w:val="006356BB"/>
    <w:rsid w:val="00635F19"/>
    <w:rsid w:val="0064601B"/>
    <w:rsid w:val="006821A3"/>
    <w:rsid w:val="0068740A"/>
    <w:rsid w:val="006B4AF0"/>
    <w:rsid w:val="006B7CA7"/>
    <w:rsid w:val="006D1D06"/>
    <w:rsid w:val="00702A73"/>
    <w:rsid w:val="00707DB0"/>
    <w:rsid w:val="007157FC"/>
    <w:rsid w:val="00715F43"/>
    <w:rsid w:val="007211DD"/>
    <w:rsid w:val="007232EE"/>
    <w:rsid w:val="007515F3"/>
    <w:rsid w:val="007557C6"/>
    <w:rsid w:val="00782FF2"/>
    <w:rsid w:val="00787A3F"/>
    <w:rsid w:val="00787D61"/>
    <w:rsid w:val="00793FAD"/>
    <w:rsid w:val="007955DB"/>
    <w:rsid w:val="00796E72"/>
    <w:rsid w:val="007A28E7"/>
    <w:rsid w:val="007A5FA9"/>
    <w:rsid w:val="007B565E"/>
    <w:rsid w:val="007B79B8"/>
    <w:rsid w:val="007B7D19"/>
    <w:rsid w:val="007E108E"/>
    <w:rsid w:val="007E4543"/>
    <w:rsid w:val="007E4DDF"/>
    <w:rsid w:val="007E7B38"/>
    <w:rsid w:val="007F29F7"/>
    <w:rsid w:val="00804881"/>
    <w:rsid w:val="008208A4"/>
    <w:rsid w:val="00822861"/>
    <w:rsid w:val="0082329D"/>
    <w:rsid w:val="00825CBF"/>
    <w:rsid w:val="0083756F"/>
    <w:rsid w:val="00837905"/>
    <w:rsid w:val="00840A0F"/>
    <w:rsid w:val="0084386D"/>
    <w:rsid w:val="008441FE"/>
    <w:rsid w:val="00864858"/>
    <w:rsid w:val="0087046D"/>
    <w:rsid w:val="00874788"/>
    <w:rsid w:val="0087753F"/>
    <w:rsid w:val="0088091A"/>
    <w:rsid w:val="008839E0"/>
    <w:rsid w:val="00884F53"/>
    <w:rsid w:val="0089165F"/>
    <w:rsid w:val="008B7976"/>
    <w:rsid w:val="008C55E6"/>
    <w:rsid w:val="008C7C80"/>
    <w:rsid w:val="008D4366"/>
    <w:rsid w:val="008E215B"/>
    <w:rsid w:val="008E5523"/>
    <w:rsid w:val="008F2D7B"/>
    <w:rsid w:val="00906BA1"/>
    <w:rsid w:val="00907276"/>
    <w:rsid w:val="00912B5D"/>
    <w:rsid w:val="009213CF"/>
    <w:rsid w:val="00923372"/>
    <w:rsid w:val="00934507"/>
    <w:rsid w:val="00940767"/>
    <w:rsid w:val="009515E7"/>
    <w:rsid w:val="00955FA8"/>
    <w:rsid w:val="00963008"/>
    <w:rsid w:val="00973BA4"/>
    <w:rsid w:val="0098049C"/>
    <w:rsid w:val="00981268"/>
    <w:rsid w:val="0099187D"/>
    <w:rsid w:val="009B58BE"/>
    <w:rsid w:val="009D03C9"/>
    <w:rsid w:val="009D785C"/>
    <w:rsid w:val="009D7C44"/>
    <w:rsid w:val="009E76AC"/>
    <w:rsid w:val="009F3871"/>
    <w:rsid w:val="009F4939"/>
    <w:rsid w:val="009F4E17"/>
    <w:rsid w:val="009F5727"/>
    <w:rsid w:val="00A03B84"/>
    <w:rsid w:val="00A06FE2"/>
    <w:rsid w:val="00A12471"/>
    <w:rsid w:val="00A147A4"/>
    <w:rsid w:val="00A21140"/>
    <w:rsid w:val="00A470C3"/>
    <w:rsid w:val="00A47EAC"/>
    <w:rsid w:val="00A51201"/>
    <w:rsid w:val="00A522A6"/>
    <w:rsid w:val="00A72DD5"/>
    <w:rsid w:val="00A77CD4"/>
    <w:rsid w:val="00A84C6C"/>
    <w:rsid w:val="00A90FE4"/>
    <w:rsid w:val="00A931FE"/>
    <w:rsid w:val="00A93E11"/>
    <w:rsid w:val="00AA46B4"/>
    <w:rsid w:val="00AC76CD"/>
    <w:rsid w:val="00AD0303"/>
    <w:rsid w:val="00AD1FB4"/>
    <w:rsid w:val="00AE1401"/>
    <w:rsid w:val="00AE7FED"/>
    <w:rsid w:val="00AF3440"/>
    <w:rsid w:val="00AF7C8E"/>
    <w:rsid w:val="00B1105C"/>
    <w:rsid w:val="00B11D94"/>
    <w:rsid w:val="00B229B6"/>
    <w:rsid w:val="00B23418"/>
    <w:rsid w:val="00B342B7"/>
    <w:rsid w:val="00B4077A"/>
    <w:rsid w:val="00B42D18"/>
    <w:rsid w:val="00B448DB"/>
    <w:rsid w:val="00B458A0"/>
    <w:rsid w:val="00B57315"/>
    <w:rsid w:val="00B77BA9"/>
    <w:rsid w:val="00B870CA"/>
    <w:rsid w:val="00BB350B"/>
    <w:rsid w:val="00BD5D86"/>
    <w:rsid w:val="00BD61BB"/>
    <w:rsid w:val="00BE4C8B"/>
    <w:rsid w:val="00BE4EB4"/>
    <w:rsid w:val="00BF57E9"/>
    <w:rsid w:val="00C02015"/>
    <w:rsid w:val="00C10749"/>
    <w:rsid w:val="00C2286F"/>
    <w:rsid w:val="00C238EF"/>
    <w:rsid w:val="00C31D49"/>
    <w:rsid w:val="00C4668A"/>
    <w:rsid w:val="00C61C99"/>
    <w:rsid w:val="00C63C12"/>
    <w:rsid w:val="00C705C3"/>
    <w:rsid w:val="00C71179"/>
    <w:rsid w:val="00C77A09"/>
    <w:rsid w:val="00C81DAC"/>
    <w:rsid w:val="00C90C64"/>
    <w:rsid w:val="00CA1AFB"/>
    <w:rsid w:val="00CA73D6"/>
    <w:rsid w:val="00CC074F"/>
    <w:rsid w:val="00CD5DB2"/>
    <w:rsid w:val="00CD7810"/>
    <w:rsid w:val="00CE1184"/>
    <w:rsid w:val="00CF0237"/>
    <w:rsid w:val="00CF3F5F"/>
    <w:rsid w:val="00CF5802"/>
    <w:rsid w:val="00D00AD4"/>
    <w:rsid w:val="00D10920"/>
    <w:rsid w:val="00D12BAE"/>
    <w:rsid w:val="00D15C27"/>
    <w:rsid w:val="00D17038"/>
    <w:rsid w:val="00D40085"/>
    <w:rsid w:val="00D5242D"/>
    <w:rsid w:val="00D61E00"/>
    <w:rsid w:val="00D65F11"/>
    <w:rsid w:val="00D670AD"/>
    <w:rsid w:val="00D83C8B"/>
    <w:rsid w:val="00D8724A"/>
    <w:rsid w:val="00DA1E18"/>
    <w:rsid w:val="00DA35E5"/>
    <w:rsid w:val="00DA4EEF"/>
    <w:rsid w:val="00DB5AC2"/>
    <w:rsid w:val="00DC5373"/>
    <w:rsid w:val="00DC619E"/>
    <w:rsid w:val="00DC776B"/>
    <w:rsid w:val="00DD12E8"/>
    <w:rsid w:val="00DD3CBE"/>
    <w:rsid w:val="00DD40B0"/>
    <w:rsid w:val="00DF479A"/>
    <w:rsid w:val="00DF7394"/>
    <w:rsid w:val="00DF7EF8"/>
    <w:rsid w:val="00E030C9"/>
    <w:rsid w:val="00E17D7C"/>
    <w:rsid w:val="00E210F0"/>
    <w:rsid w:val="00E27BBB"/>
    <w:rsid w:val="00E358DF"/>
    <w:rsid w:val="00E60345"/>
    <w:rsid w:val="00E74591"/>
    <w:rsid w:val="00E8006C"/>
    <w:rsid w:val="00E80312"/>
    <w:rsid w:val="00E80749"/>
    <w:rsid w:val="00E81469"/>
    <w:rsid w:val="00EA09E9"/>
    <w:rsid w:val="00EB052C"/>
    <w:rsid w:val="00EB2635"/>
    <w:rsid w:val="00EB3A4D"/>
    <w:rsid w:val="00EB51DA"/>
    <w:rsid w:val="00EB5226"/>
    <w:rsid w:val="00ED0071"/>
    <w:rsid w:val="00ED5C04"/>
    <w:rsid w:val="00EE255E"/>
    <w:rsid w:val="00EF7061"/>
    <w:rsid w:val="00F00819"/>
    <w:rsid w:val="00F00978"/>
    <w:rsid w:val="00F133C4"/>
    <w:rsid w:val="00F1628D"/>
    <w:rsid w:val="00F2404C"/>
    <w:rsid w:val="00F267D1"/>
    <w:rsid w:val="00F301E4"/>
    <w:rsid w:val="00F34D19"/>
    <w:rsid w:val="00F35D29"/>
    <w:rsid w:val="00F539F6"/>
    <w:rsid w:val="00F56F02"/>
    <w:rsid w:val="00F63617"/>
    <w:rsid w:val="00F63BFA"/>
    <w:rsid w:val="00F64C5F"/>
    <w:rsid w:val="00F65CD3"/>
    <w:rsid w:val="00F70ACE"/>
    <w:rsid w:val="00F8131E"/>
    <w:rsid w:val="00F86CC6"/>
    <w:rsid w:val="00F96458"/>
    <w:rsid w:val="00F97DD2"/>
    <w:rsid w:val="00FC67F6"/>
    <w:rsid w:val="00FC6D21"/>
    <w:rsid w:val="00FD0D34"/>
    <w:rsid w:val="00FD1A21"/>
    <w:rsid w:val="00FE6963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8CDAD"/>
  <w15:docId w15:val="{24C8A17A-D90B-4D4D-BB04-C9C1C8CB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C44"/>
  </w:style>
  <w:style w:type="paragraph" w:styleId="1">
    <w:name w:val="heading 1"/>
    <w:basedOn w:val="a"/>
    <w:link w:val="10"/>
    <w:uiPriority w:val="9"/>
    <w:qFormat/>
    <w:rsid w:val="00112384"/>
    <w:pPr>
      <w:spacing w:before="100" w:beforeAutospacing="1" w:after="100" w:afterAutospacing="1" w:line="240" w:lineRule="auto"/>
      <w:outlineLvl w:val="0"/>
    </w:pPr>
    <w:rPr>
      <w:rFonts w:asci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C44"/>
    <w:pPr>
      <w:spacing w:after="0" w:line="240" w:lineRule="auto"/>
      <w:ind w:left="720"/>
      <w:contextualSpacing/>
    </w:pPr>
    <w:rPr>
      <w:rFonts w:ascii="Times New Roman"/>
      <w:sz w:val="24"/>
      <w:szCs w:val="24"/>
    </w:rPr>
  </w:style>
  <w:style w:type="paragraph" w:styleId="a4">
    <w:name w:val="Normal (Web)"/>
    <w:basedOn w:val="a"/>
    <w:uiPriority w:val="99"/>
    <w:rsid w:val="009D7C44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a5">
    <w:name w:val="Hyperlink"/>
    <w:basedOn w:val="a0"/>
    <w:uiPriority w:val="99"/>
    <w:rsid w:val="009D7C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7C44"/>
  </w:style>
  <w:style w:type="paragraph" w:styleId="a6">
    <w:name w:val="header"/>
    <w:basedOn w:val="a"/>
    <w:link w:val="a7"/>
    <w:uiPriority w:val="99"/>
    <w:rsid w:val="009D7C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7C44"/>
  </w:style>
  <w:style w:type="paragraph" w:styleId="a8">
    <w:name w:val="footer"/>
    <w:basedOn w:val="a"/>
    <w:link w:val="a9"/>
    <w:uiPriority w:val="99"/>
    <w:rsid w:val="009D7C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7C44"/>
  </w:style>
  <w:style w:type="paragraph" w:styleId="aa">
    <w:name w:val="Balloon Text"/>
    <w:basedOn w:val="a"/>
    <w:link w:val="ab"/>
    <w:uiPriority w:val="99"/>
    <w:rsid w:val="009D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9D7C44"/>
    <w:rPr>
      <w:rFonts w:ascii="Tahoma" w:hAnsi="Tahoma" w:cs="Tahoma"/>
      <w:sz w:val="16"/>
      <w:szCs w:val="16"/>
    </w:rPr>
  </w:style>
  <w:style w:type="paragraph" w:customStyle="1" w:styleId="font8">
    <w:name w:val="font_8"/>
    <w:basedOn w:val="a"/>
    <w:rsid w:val="009D7C44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2384"/>
    <w:rPr>
      <w:rFonts w:asci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kunovd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4662</Words>
  <Characters>26579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Чикунов Дмитрий</dc:creator>
  <cp:keywords/>
  <dc:description/>
  <cp:lastModifiedBy>User</cp:lastModifiedBy>
  <cp:revision>3</cp:revision>
  <dcterms:created xsi:type="dcterms:W3CDTF">2022-01-29T12:29:00Z</dcterms:created>
  <dcterms:modified xsi:type="dcterms:W3CDTF">2022-01-29T12:30:00Z</dcterms:modified>
</cp:coreProperties>
</file>